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B632" w14:textId="59FB0E8D" w:rsidR="009D681D" w:rsidRPr="00B72542" w:rsidRDefault="000B664E" w:rsidP="00B72542">
      <w:pPr>
        <w:jc w:val="center"/>
        <w:rPr>
          <w:b/>
          <w:bCs/>
        </w:rPr>
      </w:pPr>
      <w:r w:rsidRPr="00B72542">
        <w:rPr>
          <w:b/>
          <w:bCs/>
        </w:rPr>
        <w:t>12/06/2021</w:t>
      </w:r>
      <w:r w:rsidR="007E3C6E" w:rsidRPr="00B72542">
        <w:rPr>
          <w:b/>
          <w:bCs/>
        </w:rPr>
        <w:t xml:space="preserve"> 1- 3pm</w:t>
      </w:r>
    </w:p>
    <w:p w14:paraId="40668747" w14:textId="06EACAF3" w:rsidR="000B664E" w:rsidRPr="00B72542" w:rsidRDefault="000B664E" w:rsidP="00B72542">
      <w:pPr>
        <w:jc w:val="center"/>
        <w:rPr>
          <w:b/>
          <w:bCs/>
        </w:rPr>
      </w:pPr>
      <w:r w:rsidRPr="00B72542">
        <w:rPr>
          <w:b/>
          <w:bCs/>
        </w:rPr>
        <w:t>Technical Advisory Committee Meeting</w:t>
      </w:r>
    </w:p>
    <w:p w14:paraId="78787CE7" w14:textId="4D2A28B3" w:rsidR="000B664E" w:rsidRDefault="000B664E">
      <w:r>
        <w:t>Attendees:</w:t>
      </w:r>
    </w:p>
    <w:p w14:paraId="2B53C91B" w14:textId="1AFD9018" w:rsidR="00FA2A6E" w:rsidRDefault="000E44E5">
      <w:r>
        <w:t>Miles Gurt</w:t>
      </w:r>
      <w:r w:rsidR="008A6AAF">
        <w:t>l</w:t>
      </w:r>
      <w:r>
        <w:t>er, BLM</w:t>
      </w:r>
    </w:p>
    <w:p w14:paraId="7C0858B5" w14:textId="543806FE" w:rsidR="00B72542" w:rsidRDefault="00B72542">
      <w:r>
        <w:t>Paul Amar, BLM</w:t>
      </w:r>
    </w:p>
    <w:p w14:paraId="6620AD7E" w14:textId="5556D147" w:rsidR="000E44E5" w:rsidRDefault="000E44E5">
      <w:r>
        <w:t>Randy Kyes</w:t>
      </w:r>
      <w:r w:rsidR="00B87562">
        <w:t>, USFS</w:t>
      </w:r>
    </w:p>
    <w:p w14:paraId="7BD74ACD" w14:textId="2BC5D381" w:rsidR="00B87562" w:rsidRDefault="00B87562">
      <w:r>
        <w:t>Heather Giger, RTP</w:t>
      </w:r>
    </w:p>
    <w:p w14:paraId="143392A9" w14:textId="65EF3A7C" w:rsidR="00B87562" w:rsidRDefault="00B87562">
      <w:r>
        <w:t>Devon Blunden, Travel Nevada</w:t>
      </w:r>
    </w:p>
    <w:p w14:paraId="4464CDA2" w14:textId="37E7ACAE" w:rsidR="00BC4F18" w:rsidRDefault="00BC4F18">
      <w:r>
        <w:t>Nikhil Narkhede, Nevada OHV Program</w:t>
      </w:r>
    </w:p>
    <w:p w14:paraId="25A390D9" w14:textId="6CA7D338" w:rsidR="007E3C6E" w:rsidRDefault="007E3C6E"/>
    <w:p w14:paraId="7D5F0EB1" w14:textId="59FBA0E9" w:rsidR="007E3C6E" w:rsidRPr="00E923C4" w:rsidRDefault="007E3C6E">
      <w:pPr>
        <w:rPr>
          <w:b/>
          <w:bCs/>
        </w:rPr>
      </w:pPr>
      <w:r w:rsidRPr="00E923C4">
        <w:rPr>
          <w:b/>
          <w:bCs/>
        </w:rPr>
        <w:t xml:space="preserve">Meeting Video: </w:t>
      </w:r>
      <w:hyperlink r:id="rId10" w:anchor="/publicvideo/6b3f1159-ccb9-47fe-ab9b-2eb7fe28ea55?vcpubtoken=f113eb19-3906-48bb-bba6-fdfbccba372e" w:history="1">
        <w:r w:rsidRPr="00E923C4">
          <w:rPr>
            <w:rStyle w:val="Hyperlink"/>
            <w:b/>
            <w:bCs/>
          </w:rPr>
          <w:t>LINK</w:t>
        </w:r>
      </w:hyperlink>
    </w:p>
    <w:p w14:paraId="4E054456" w14:textId="526C140F" w:rsidR="000B664E" w:rsidRDefault="000B664E" w:rsidP="000B664E"/>
    <w:p w14:paraId="54980A80" w14:textId="2E608510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</w:rPr>
        <w:t>Economic Impact of Outdoor Recreation in Nevada, NDOR</w:t>
      </w:r>
    </w:p>
    <w:p w14:paraId="37ED415D" w14:textId="69AA840D" w:rsidR="002F56B2" w:rsidRDefault="002F56B2" w:rsidP="002F56B2">
      <w:pPr>
        <w:pStyle w:val="ListParagraph"/>
        <w:numPr>
          <w:ilvl w:val="0"/>
          <w:numId w:val="3"/>
        </w:numPr>
      </w:pPr>
      <w:r>
        <w:t xml:space="preserve">How does </w:t>
      </w:r>
      <w:r w:rsidR="00F91C4F">
        <w:t xml:space="preserve">this project fit into the 10 categories </w:t>
      </w:r>
      <w:r w:rsidR="00C36290">
        <w:t>allowed for funding</w:t>
      </w:r>
      <w:r w:rsidR="009F5BC1">
        <w:t xml:space="preserve">? </w:t>
      </w:r>
    </w:p>
    <w:p w14:paraId="4D98DFCE" w14:textId="2773B0C7" w:rsidR="009F5BC1" w:rsidRDefault="00335A8F" w:rsidP="009F5BC1">
      <w:pPr>
        <w:pStyle w:val="ListParagraph"/>
        <w:numPr>
          <w:ilvl w:val="1"/>
          <w:numId w:val="3"/>
        </w:numPr>
      </w:pPr>
      <w:r>
        <w:t>Points may be gained for economic impacts, maintenance/enhancement of existing trails and facilities, and trail connectivity</w:t>
      </w:r>
    </w:p>
    <w:p w14:paraId="4FED41C6" w14:textId="5BB080E0" w:rsidR="00A4443E" w:rsidRDefault="00A4443E" w:rsidP="002F56B2">
      <w:pPr>
        <w:pStyle w:val="ListParagraph"/>
        <w:numPr>
          <w:ilvl w:val="0"/>
          <w:numId w:val="3"/>
        </w:numPr>
      </w:pPr>
      <w:r>
        <w:t xml:space="preserve">Is there </w:t>
      </w:r>
      <w:r w:rsidR="001D15B3">
        <w:t xml:space="preserve">any overlap with the data collected by </w:t>
      </w:r>
      <w:r w:rsidR="00F91C4F">
        <w:t>NV Mapping Collaborative</w:t>
      </w:r>
      <w:r w:rsidR="009D35DB">
        <w:t>?</w:t>
      </w:r>
    </w:p>
    <w:p w14:paraId="26F5BED0" w14:textId="3EC24760" w:rsidR="00365BC4" w:rsidRDefault="00BF4FCC" w:rsidP="00365BC4">
      <w:pPr>
        <w:pStyle w:val="ListParagraph"/>
        <w:numPr>
          <w:ilvl w:val="0"/>
          <w:numId w:val="3"/>
        </w:numPr>
      </w:pPr>
      <w:r w:rsidRPr="009D35DB">
        <w:rPr>
          <w:b/>
        </w:rPr>
        <w:t>Miles:</w:t>
      </w:r>
      <w:r>
        <w:t xml:space="preserve"> similar studies are useful for applying for federal </w:t>
      </w:r>
      <w:r w:rsidR="001B4FF1">
        <w:t>grant</w:t>
      </w:r>
      <w:r>
        <w:t xml:space="preserve"> </w:t>
      </w:r>
      <w:proofErr w:type="gramStart"/>
      <w:r>
        <w:t>funding, and</w:t>
      </w:r>
      <w:proofErr w:type="gramEnd"/>
      <w:r>
        <w:t xml:space="preserve"> lobbying </w:t>
      </w:r>
      <w:r w:rsidR="001B4FF1">
        <w:t>for legislat</w:t>
      </w:r>
      <w:r w:rsidR="00997600">
        <w:t>ive changes</w:t>
      </w:r>
      <w:r w:rsidR="001B4FF1">
        <w:t xml:space="preserve">. </w:t>
      </w:r>
      <w:r w:rsidR="007B7CC7">
        <w:t>GOCO – Great outdoors Colorado – takes lottery money and used for grants</w:t>
      </w:r>
      <w:r w:rsidR="00976FCC">
        <w:t xml:space="preserve">. </w:t>
      </w:r>
      <w:r w:rsidR="00A0338B">
        <w:t>The Colorado</w:t>
      </w:r>
      <w:r w:rsidR="00976FCC">
        <w:t xml:space="preserve"> </w:t>
      </w:r>
      <w:r w:rsidR="00A0338B">
        <w:t>e</w:t>
      </w:r>
      <w:r w:rsidR="00A52056">
        <w:t xml:space="preserve">conomic statement directly </w:t>
      </w:r>
      <w:r w:rsidR="00A0338B">
        <w:t xml:space="preserve">contributed to </w:t>
      </w:r>
      <w:r w:rsidR="00A52056">
        <w:t>fund</w:t>
      </w:r>
      <w:r w:rsidR="00A0338B">
        <w:t xml:space="preserve">ing </w:t>
      </w:r>
      <w:r w:rsidR="00A52056">
        <w:t>this</w:t>
      </w:r>
      <w:r w:rsidR="00A0338B">
        <w:t xml:space="preserve"> legislative action</w:t>
      </w:r>
    </w:p>
    <w:p w14:paraId="58DCBF92" w14:textId="3A50B561" w:rsidR="004D47F4" w:rsidRDefault="004D47F4" w:rsidP="00365BC4">
      <w:pPr>
        <w:pStyle w:val="ListParagraph"/>
        <w:numPr>
          <w:ilvl w:val="0"/>
          <w:numId w:val="3"/>
        </w:numPr>
      </w:pPr>
      <w:r w:rsidRPr="00A0338B">
        <w:rPr>
          <w:b/>
        </w:rPr>
        <w:t>Randy:</w:t>
      </w:r>
      <w:r>
        <w:t xml:space="preserve"> having detailed numbers of impacts shows </w:t>
      </w:r>
      <w:r w:rsidR="00EA122D">
        <w:t xml:space="preserve">why </w:t>
      </w:r>
      <w:r w:rsidR="00975A19">
        <w:t>recreation should be funded to legislators.</w:t>
      </w:r>
      <w:r w:rsidR="00554642">
        <w:t xml:space="preserve"> Bureau of </w:t>
      </w:r>
      <w:r w:rsidR="005C43D5">
        <w:t>Economic</w:t>
      </w:r>
      <w:r w:rsidR="00554642">
        <w:t xml:space="preserve"> analysis numbers are not state specific</w:t>
      </w:r>
      <w:r w:rsidR="005C43D5">
        <w:t>.</w:t>
      </w:r>
    </w:p>
    <w:p w14:paraId="2C4C45C9" w14:textId="1AAE5212" w:rsidR="0058557D" w:rsidRDefault="0058557D" w:rsidP="00365BC4">
      <w:pPr>
        <w:pStyle w:val="ListParagraph"/>
        <w:numPr>
          <w:ilvl w:val="0"/>
          <w:numId w:val="3"/>
        </w:numPr>
      </w:pPr>
      <w:r w:rsidRPr="00A0338B">
        <w:rPr>
          <w:b/>
        </w:rPr>
        <w:t>Devon:</w:t>
      </w:r>
      <w:r>
        <w:t xml:space="preserve"> </w:t>
      </w:r>
      <w:r w:rsidR="00DC27AC">
        <w:t xml:space="preserve">having this type of data would be great for </w:t>
      </w:r>
      <w:r w:rsidR="006639C6">
        <w:t>T</w:t>
      </w:r>
      <w:r w:rsidR="00DC27AC">
        <w:t xml:space="preserve">ravel </w:t>
      </w:r>
      <w:r w:rsidR="001602FF">
        <w:t>N</w:t>
      </w:r>
      <w:r w:rsidR="00DC27AC">
        <w:t xml:space="preserve">evada, </w:t>
      </w:r>
      <w:r w:rsidR="006639C6">
        <w:t>although there is no funding available for this study.</w:t>
      </w:r>
    </w:p>
    <w:p w14:paraId="0602888C" w14:textId="1101DFA4" w:rsidR="00B666B6" w:rsidRDefault="00B666B6" w:rsidP="00365BC4">
      <w:pPr>
        <w:pStyle w:val="ListParagraph"/>
        <w:numPr>
          <w:ilvl w:val="0"/>
          <w:numId w:val="3"/>
        </w:numPr>
        <w:rPr>
          <w:b/>
          <w:bCs/>
        </w:rPr>
      </w:pPr>
      <w:r w:rsidRPr="007F1356">
        <w:rPr>
          <w:b/>
          <w:bCs/>
        </w:rPr>
        <w:t>COVID Recovery funds available as 100% match</w:t>
      </w:r>
    </w:p>
    <w:p w14:paraId="2A6CEAB6" w14:textId="41B884CA" w:rsidR="00833116" w:rsidRPr="00FE451B" w:rsidRDefault="00833116" w:rsidP="00365BC4">
      <w:pPr>
        <w:pStyle w:val="ListParagraph"/>
        <w:numPr>
          <w:ilvl w:val="0"/>
          <w:numId w:val="3"/>
        </w:numPr>
      </w:pPr>
      <w:r>
        <w:rPr>
          <w:b/>
          <w:bCs/>
        </w:rPr>
        <w:t>Asset inventory for LWCF Funding and Statewide Comprehensive Outdoor Recreation Plan</w:t>
      </w:r>
    </w:p>
    <w:p w14:paraId="54123B17" w14:textId="7C750922" w:rsidR="00D9390F" w:rsidRPr="00FE451B" w:rsidRDefault="00D9390F" w:rsidP="00D9390F">
      <w:pPr>
        <w:pStyle w:val="ListParagraph"/>
        <w:numPr>
          <w:ilvl w:val="1"/>
          <w:numId w:val="3"/>
        </w:numPr>
      </w:pPr>
      <w:r w:rsidRPr="00FE451B">
        <w:t>LWCF Fund</w:t>
      </w:r>
      <w:r w:rsidR="006639C6">
        <w:t>s can be used to</w:t>
      </w:r>
      <w:r w:rsidRPr="00FE451B">
        <w:t xml:space="preserve"> purchas</w:t>
      </w:r>
      <w:r w:rsidR="006639C6">
        <w:t>e</w:t>
      </w:r>
      <w:r w:rsidRPr="00FE451B">
        <w:t xml:space="preserve"> a trailhead / </w:t>
      </w:r>
      <w:r w:rsidR="00B84018" w:rsidRPr="00FE451B">
        <w:t>land parcel</w:t>
      </w:r>
      <w:r w:rsidR="00FE451B" w:rsidRPr="00FE451B">
        <w:t xml:space="preserve"> to protect access</w:t>
      </w:r>
    </w:p>
    <w:p w14:paraId="53550D54" w14:textId="00ED3E30" w:rsidR="000B664E" w:rsidRDefault="000B664E" w:rsidP="000B664E"/>
    <w:p w14:paraId="287775C8" w14:textId="1542C4D2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972F08">
        <w:rPr>
          <w:b/>
          <w:highlight w:val="yellow"/>
        </w:rPr>
        <w:t>Carson City Sheriff’s Office OHV Program, CCSO</w:t>
      </w:r>
    </w:p>
    <w:p w14:paraId="5DA25F9A" w14:textId="32549D2B" w:rsidR="00133A65" w:rsidRPr="00F908D9" w:rsidRDefault="00781003" w:rsidP="00813850">
      <w:pPr>
        <w:pStyle w:val="ListParagraph"/>
        <w:numPr>
          <w:ilvl w:val="0"/>
          <w:numId w:val="3"/>
        </w:numPr>
      </w:pPr>
      <w:r w:rsidRPr="00F908D9">
        <w:t>Miles: Can any equipment be discounted</w:t>
      </w:r>
      <w:r w:rsidR="00340819">
        <w:t xml:space="preserve"> from manufacturer or dealer</w:t>
      </w:r>
      <w:r w:rsidRPr="00F908D9">
        <w:t xml:space="preserve"> to reduce costs of 100% funding.</w:t>
      </w:r>
    </w:p>
    <w:p w14:paraId="35CE081C" w14:textId="10780074" w:rsidR="00781003" w:rsidRPr="00F908D9" w:rsidRDefault="00DE0F16" w:rsidP="00813850">
      <w:pPr>
        <w:pStyle w:val="ListParagraph"/>
        <w:numPr>
          <w:ilvl w:val="0"/>
          <w:numId w:val="3"/>
        </w:numPr>
      </w:pPr>
      <w:r w:rsidRPr="00F908D9">
        <w:t>Heather – Any equipment</w:t>
      </w:r>
      <w:r w:rsidR="004C7A45" w:rsidRPr="00F908D9">
        <w:t xml:space="preserve"> bought by RTP must follow strict reporting standards</w:t>
      </w:r>
      <w:r w:rsidR="00962B68" w:rsidRPr="00F908D9">
        <w:t xml:space="preserve"> and can only be used </w:t>
      </w:r>
      <w:r w:rsidR="00CE7376" w:rsidRPr="00F908D9">
        <w:t>on RTP Projects</w:t>
      </w:r>
    </w:p>
    <w:p w14:paraId="73D0C8D6" w14:textId="26CE5089" w:rsidR="00CE7376" w:rsidRDefault="00E64817" w:rsidP="00813850">
      <w:pPr>
        <w:pStyle w:val="ListParagraph"/>
        <w:numPr>
          <w:ilvl w:val="0"/>
          <w:numId w:val="3"/>
        </w:numPr>
      </w:pPr>
      <w:r w:rsidRPr="00F908D9">
        <w:t xml:space="preserve">Randy: </w:t>
      </w:r>
      <w:r w:rsidR="003366AD" w:rsidRPr="00F908D9">
        <w:t xml:space="preserve">If any equipment is cut, </w:t>
      </w:r>
      <w:r w:rsidR="00A21C86" w:rsidRPr="00F908D9">
        <w:t>remove training bikes, only purchase items that will be used on the ground for enforcement.</w:t>
      </w:r>
    </w:p>
    <w:p w14:paraId="6EA65882" w14:textId="77777777" w:rsidR="00340819" w:rsidRPr="00F908D9" w:rsidRDefault="00340819" w:rsidP="00340819">
      <w:pPr>
        <w:pStyle w:val="ListParagraph"/>
      </w:pPr>
    </w:p>
    <w:p w14:paraId="1B59B9AB" w14:textId="77777777" w:rsidR="00F92901" w:rsidRPr="00F92901" w:rsidRDefault="00F92901" w:rsidP="00F92901">
      <w:pPr>
        <w:pStyle w:val="ListParagraph"/>
        <w:ind w:left="360"/>
      </w:pPr>
    </w:p>
    <w:p w14:paraId="37D4C8A6" w14:textId="6F794BB1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  <w:highlight w:val="cyan"/>
        </w:rPr>
        <w:t>Cultural Resource Preservation and Education, Nevadans for Cultural Preservation</w:t>
      </w:r>
    </w:p>
    <w:p w14:paraId="01ACCC59" w14:textId="4D51E293" w:rsidR="00BA07BC" w:rsidRDefault="00373C23" w:rsidP="00BA07BC">
      <w:pPr>
        <w:pStyle w:val="ListParagraph"/>
        <w:ind w:left="360"/>
      </w:pPr>
      <w:r>
        <w:t>Miles: Can SHPO devote funding towards this project?</w:t>
      </w:r>
    </w:p>
    <w:p w14:paraId="2CDE0F28" w14:textId="030A112B" w:rsidR="0095321F" w:rsidRDefault="0095321F" w:rsidP="00BA07BC">
      <w:pPr>
        <w:pStyle w:val="ListParagraph"/>
        <w:ind w:left="360"/>
      </w:pPr>
      <w:r>
        <w:t xml:space="preserve">What </w:t>
      </w:r>
      <w:r w:rsidR="00B35413">
        <w:t xml:space="preserve">is the appetite for others to be involved as site stewards and report on cultural </w:t>
      </w:r>
      <w:proofErr w:type="gramStart"/>
      <w:r w:rsidR="00B35413">
        <w:t>preservation.</w:t>
      </w:r>
      <w:proofErr w:type="gramEnd"/>
    </w:p>
    <w:p w14:paraId="5DEA5D4C" w14:textId="77777777" w:rsidR="00B35413" w:rsidRDefault="00B35413" w:rsidP="00BA07BC">
      <w:pPr>
        <w:pStyle w:val="ListParagraph"/>
        <w:ind w:left="360"/>
      </w:pPr>
    </w:p>
    <w:p w14:paraId="4798AA89" w14:textId="10B5FCA3" w:rsidR="00B35413" w:rsidRDefault="00B35413" w:rsidP="00BA07BC">
      <w:pPr>
        <w:pStyle w:val="ListParagraph"/>
        <w:ind w:left="360"/>
      </w:pPr>
      <w:r>
        <w:t>Fund interp</w:t>
      </w:r>
      <w:r w:rsidR="004A09F9">
        <w:t>retive</w:t>
      </w:r>
      <w:r>
        <w:t xml:space="preserve"> sign development over </w:t>
      </w:r>
      <w:r w:rsidR="0051143E">
        <w:t>other proposed programs.</w:t>
      </w:r>
    </w:p>
    <w:p w14:paraId="1FCEFD1E" w14:textId="77777777" w:rsidR="007B4BEC" w:rsidRDefault="007B4BEC" w:rsidP="00BA07BC">
      <w:pPr>
        <w:pStyle w:val="ListParagraph"/>
        <w:ind w:left="360"/>
      </w:pPr>
    </w:p>
    <w:p w14:paraId="0BEE79B9" w14:textId="269BCFCE" w:rsidR="007B4BEC" w:rsidRDefault="007B4BEC" w:rsidP="00BA07BC">
      <w:pPr>
        <w:pStyle w:val="ListParagraph"/>
        <w:ind w:left="360"/>
      </w:pPr>
      <w:r>
        <w:t xml:space="preserve">Travel Nevada can </w:t>
      </w:r>
      <w:r w:rsidR="00190799">
        <w:t xml:space="preserve">publicize the results of the </w:t>
      </w:r>
      <w:r w:rsidR="002324E8">
        <w:t>S</w:t>
      </w:r>
      <w:r w:rsidR="00190799">
        <w:t xml:space="preserve">ite </w:t>
      </w:r>
      <w:r w:rsidR="002324E8">
        <w:t>S</w:t>
      </w:r>
      <w:r w:rsidR="00190799">
        <w:t xml:space="preserve">tewards </w:t>
      </w:r>
      <w:r w:rsidR="002324E8">
        <w:t>P</w:t>
      </w:r>
      <w:r w:rsidR="00190799">
        <w:t>rogra</w:t>
      </w:r>
      <w:r w:rsidR="004A09F9">
        <w:t>m on a dedicated page</w:t>
      </w:r>
    </w:p>
    <w:p w14:paraId="5BB0E9F0" w14:textId="77777777" w:rsidR="0095321F" w:rsidRDefault="0095321F" w:rsidP="00BA07BC">
      <w:pPr>
        <w:pStyle w:val="ListParagraph"/>
        <w:ind w:left="360"/>
      </w:pPr>
    </w:p>
    <w:p w14:paraId="15E0FC63" w14:textId="6725B86E" w:rsidR="00373C23" w:rsidRDefault="00373C23" w:rsidP="00BA07BC">
      <w:pPr>
        <w:pStyle w:val="ListParagraph"/>
        <w:ind w:left="360"/>
      </w:pPr>
      <w:r>
        <w:t xml:space="preserve">There are no hard goods associated with </w:t>
      </w:r>
      <w:r w:rsidR="005166C8">
        <w:t>this project</w:t>
      </w:r>
      <w:r w:rsidR="006269DF">
        <w:t xml:space="preserve">, </w:t>
      </w:r>
      <w:r w:rsidR="00651B4D">
        <w:t xml:space="preserve">however materials can be funded by RTP in the future. </w:t>
      </w:r>
    </w:p>
    <w:p w14:paraId="0D542CDA" w14:textId="77777777" w:rsidR="00E773D5" w:rsidRDefault="00E773D5" w:rsidP="00E773D5">
      <w:pPr>
        <w:pStyle w:val="ListParagraph"/>
        <w:ind w:left="360"/>
      </w:pPr>
    </w:p>
    <w:p w14:paraId="1186DC54" w14:textId="5FA663EC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Elko Motocross Track, Elko Motocross Club</w:t>
      </w:r>
    </w:p>
    <w:p w14:paraId="593DADCD" w14:textId="7BE283FF" w:rsidR="00190799" w:rsidRPr="00DA3383" w:rsidRDefault="00206D86" w:rsidP="00206D86">
      <w:pPr>
        <w:pStyle w:val="ListParagraph"/>
        <w:numPr>
          <w:ilvl w:val="0"/>
          <w:numId w:val="3"/>
        </w:numPr>
      </w:pPr>
      <w:r w:rsidRPr="00DA3383">
        <w:rPr>
          <w:b/>
        </w:rPr>
        <w:t>Randy</w:t>
      </w:r>
      <w:r w:rsidRPr="00DA3383">
        <w:t xml:space="preserve"> – </w:t>
      </w:r>
      <w:r w:rsidR="00172B58">
        <w:t>If funded,</w:t>
      </w:r>
      <w:r>
        <w:t xml:space="preserve"> will </w:t>
      </w:r>
      <w:r w:rsidR="00172B58">
        <w:t>this track</w:t>
      </w:r>
      <w:r w:rsidRPr="00DA3383">
        <w:t xml:space="preserve"> only be used by club members? If granted, the </w:t>
      </w:r>
      <w:r w:rsidR="0076696F" w:rsidRPr="00DA3383">
        <w:t>track</w:t>
      </w:r>
      <w:r w:rsidRPr="00DA3383">
        <w:t xml:space="preserve"> should be used </w:t>
      </w:r>
      <w:r w:rsidR="00EE6B55" w:rsidRPr="00DA3383">
        <w:t>by everyone</w:t>
      </w:r>
      <w:r w:rsidR="0076696F" w:rsidRPr="00DA3383">
        <w:t>. F</w:t>
      </w:r>
      <w:r w:rsidR="00172B58">
        <w:t>unds</w:t>
      </w:r>
      <w:r w:rsidR="0076696F" w:rsidRPr="00DA3383">
        <w:t xml:space="preserve"> </w:t>
      </w:r>
      <w:r w:rsidR="00172B58">
        <w:t>g</w:t>
      </w:r>
      <w:r w:rsidR="0076696F" w:rsidRPr="00DA3383">
        <w:t xml:space="preserve">enerated </w:t>
      </w:r>
      <w:r w:rsidR="00172B58">
        <w:t xml:space="preserve">(IE $5 per track day) </w:t>
      </w:r>
      <w:r w:rsidR="0076696F" w:rsidRPr="00DA3383">
        <w:t xml:space="preserve">should be </w:t>
      </w:r>
      <w:r w:rsidR="00172B58">
        <w:t>reinvested</w:t>
      </w:r>
      <w:r w:rsidR="0076696F" w:rsidRPr="00DA3383">
        <w:t xml:space="preserve"> back into the track</w:t>
      </w:r>
      <w:r w:rsidR="00172B58">
        <w:t xml:space="preserve"> maintenance</w:t>
      </w:r>
      <w:r w:rsidR="006A3D06">
        <w:t xml:space="preserve"> costs</w:t>
      </w:r>
      <w:r w:rsidR="0076696F" w:rsidRPr="00DA3383">
        <w:t xml:space="preserve">. </w:t>
      </w:r>
    </w:p>
    <w:p w14:paraId="56322D13" w14:textId="7204243B" w:rsidR="00206D86" w:rsidRPr="00DA3383" w:rsidRDefault="00206D86" w:rsidP="00206D86">
      <w:pPr>
        <w:pStyle w:val="ListParagraph"/>
        <w:numPr>
          <w:ilvl w:val="0"/>
          <w:numId w:val="3"/>
        </w:numPr>
      </w:pPr>
      <w:r w:rsidRPr="00DA3383">
        <w:rPr>
          <w:b/>
        </w:rPr>
        <w:t>Miles</w:t>
      </w:r>
      <w:r w:rsidRPr="00DA3383">
        <w:t xml:space="preserve"> </w:t>
      </w:r>
      <w:r w:rsidR="007B54DC" w:rsidRPr="00DA3383">
        <w:t>–</w:t>
      </w:r>
      <w:r w:rsidRPr="00DA3383">
        <w:t xml:space="preserve"> </w:t>
      </w:r>
      <w:r w:rsidR="006A3D06">
        <w:t>There was a s</w:t>
      </w:r>
      <w:r w:rsidR="007B54DC" w:rsidRPr="00DA3383">
        <w:t xml:space="preserve">imilar grant </w:t>
      </w:r>
      <w:r w:rsidR="00B675C4" w:rsidRPr="00DA3383">
        <w:t>in gypsum Colorado- - started small –</w:t>
      </w:r>
      <w:r w:rsidR="00B675C4">
        <w:t xml:space="preserve"> </w:t>
      </w:r>
      <w:r w:rsidR="006A3D06" w:rsidRPr="006A3D06">
        <w:rPr>
          <w:b/>
          <w:bCs/>
        </w:rPr>
        <w:t>Phase 1:</w:t>
      </w:r>
      <w:r w:rsidR="00B675C4" w:rsidRPr="006A3D06">
        <w:rPr>
          <w:b/>
          <w:bCs/>
        </w:rPr>
        <w:t xml:space="preserve"> </w:t>
      </w:r>
      <w:r w:rsidR="00B675C4" w:rsidRPr="006A3D06">
        <w:rPr>
          <w:b/>
        </w:rPr>
        <w:t xml:space="preserve">water truck and </w:t>
      </w:r>
      <w:r w:rsidR="00B155F5" w:rsidRPr="006A3D06">
        <w:rPr>
          <w:b/>
        </w:rPr>
        <w:t>dozer, professional track designer</w:t>
      </w:r>
      <w:r w:rsidR="00B155F5" w:rsidRPr="00DA3383">
        <w:t xml:space="preserve">. </w:t>
      </w:r>
      <w:r w:rsidR="00C06018" w:rsidRPr="00DA3383">
        <w:t xml:space="preserve">Ensure the site is open to the public, </w:t>
      </w:r>
      <w:r w:rsidR="00655555" w:rsidRPr="00DA3383">
        <w:t xml:space="preserve">possibly through a membership </w:t>
      </w:r>
      <w:r w:rsidR="008F3B56" w:rsidRPr="00DA3383">
        <w:t>with waiver</w:t>
      </w:r>
      <w:r w:rsidR="00AD4183" w:rsidRPr="00DA3383">
        <w:t xml:space="preserve">. Purchase day pass </w:t>
      </w:r>
      <w:r w:rsidR="00BA7A63" w:rsidRPr="00DA3383">
        <w:t xml:space="preserve">with changing gate combination. </w:t>
      </w:r>
    </w:p>
    <w:p w14:paraId="295DA431" w14:textId="2572D4C9" w:rsidR="00CD63A0" w:rsidRPr="00DA3383" w:rsidRDefault="00CD63A0" w:rsidP="00CD63A0">
      <w:pPr>
        <w:pStyle w:val="ListParagraph"/>
        <w:numPr>
          <w:ilvl w:val="1"/>
          <w:numId w:val="3"/>
        </w:numPr>
      </w:pPr>
      <w:r w:rsidRPr="00DA3383">
        <w:t xml:space="preserve">Camping on surrounding BLM Lands grew unsustainably in lands adjacent to the track. </w:t>
      </w:r>
    </w:p>
    <w:p w14:paraId="0B3995AB" w14:textId="699BE6F7" w:rsidR="00CC2E6C" w:rsidRPr="00DA3383" w:rsidRDefault="00CC2E6C" w:rsidP="00CD63A0">
      <w:pPr>
        <w:pStyle w:val="ListParagraph"/>
        <w:numPr>
          <w:ilvl w:val="1"/>
          <w:numId w:val="3"/>
        </w:numPr>
      </w:pPr>
      <w:r w:rsidRPr="00DA3383">
        <w:t xml:space="preserve">County required </w:t>
      </w:r>
      <w:r w:rsidR="000A397B" w:rsidRPr="00DA3383">
        <w:t>decisions to be made through a steering committee</w:t>
      </w:r>
      <w:r w:rsidR="005E1E3D" w:rsidRPr="00DA3383">
        <w:t xml:space="preserve"> (BLM, USFS, County</w:t>
      </w:r>
      <w:r w:rsidR="00143578" w:rsidRPr="00DA3383">
        <w:t xml:space="preserve"> (Roads and Rec).</w:t>
      </w:r>
    </w:p>
    <w:p w14:paraId="58996CE4" w14:textId="67E1D7E7" w:rsidR="00F37D06" w:rsidRPr="00D43003" w:rsidRDefault="008A7E52" w:rsidP="00D43003">
      <w:pPr>
        <w:pStyle w:val="ListParagraph"/>
        <w:numPr>
          <w:ilvl w:val="0"/>
          <w:numId w:val="3"/>
        </w:numPr>
        <w:rPr>
          <w:highlight w:val="green"/>
        </w:rPr>
      </w:pPr>
      <w:r w:rsidRPr="00DA3383">
        <w:rPr>
          <w:b/>
        </w:rPr>
        <w:t>Heather</w:t>
      </w:r>
      <w:r w:rsidRPr="00DA3383">
        <w:t xml:space="preserve">: Fund </w:t>
      </w:r>
      <w:r w:rsidR="003C1684" w:rsidRPr="00DA3383">
        <w:t xml:space="preserve">wetland delineation and </w:t>
      </w:r>
      <w:r w:rsidR="00BF48FA" w:rsidRPr="00DA3383">
        <w:t xml:space="preserve">track designed in </w:t>
      </w:r>
      <w:r w:rsidR="00BF48FA" w:rsidRPr="00DA3383">
        <w:rPr>
          <w:b/>
        </w:rPr>
        <w:t>Phase 1</w:t>
      </w:r>
      <w:r w:rsidR="00BF48FA" w:rsidRPr="00DA3383">
        <w:t>, ask them to reapply for equipment when the track is ready to be built.</w:t>
      </w:r>
    </w:p>
    <w:p w14:paraId="0E76AF35" w14:textId="77777777" w:rsidR="000B664E" w:rsidRDefault="000B664E" w:rsidP="000B664E">
      <w:pPr>
        <w:pStyle w:val="ListParagraph"/>
      </w:pPr>
    </w:p>
    <w:p w14:paraId="5BC778EB" w14:textId="6ABAFB19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H-T OHV Route Maintenance, Great Basin Institute</w:t>
      </w:r>
    </w:p>
    <w:p w14:paraId="3D0203EF" w14:textId="11347882" w:rsidR="00BF48FA" w:rsidRPr="00BC0728" w:rsidRDefault="00E04A4E" w:rsidP="001E3A68">
      <w:pPr>
        <w:pStyle w:val="ListParagraph"/>
        <w:numPr>
          <w:ilvl w:val="0"/>
          <w:numId w:val="3"/>
        </w:numPr>
      </w:pPr>
      <w:r>
        <w:t>Is</w:t>
      </w:r>
      <w:r w:rsidR="004C7853" w:rsidRPr="00BC0728">
        <w:t xml:space="preserve"> </w:t>
      </w:r>
      <w:proofErr w:type="spellStart"/>
      <w:r w:rsidR="004C7853" w:rsidRPr="00BC0728">
        <w:t>Peavine</w:t>
      </w:r>
      <w:proofErr w:type="spellEnd"/>
      <w:r w:rsidR="004C7853" w:rsidRPr="00BC0728">
        <w:t xml:space="preserve"> route maintenance required? USFS </w:t>
      </w:r>
      <w:r w:rsidR="00BC0728">
        <w:t>State office h</w:t>
      </w:r>
      <w:r w:rsidR="004C7853" w:rsidRPr="00BC0728">
        <w:t xml:space="preserve">as a current grant for </w:t>
      </w:r>
      <w:proofErr w:type="spellStart"/>
      <w:r w:rsidR="00BC0728">
        <w:t>Peavine</w:t>
      </w:r>
      <w:proofErr w:type="spellEnd"/>
      <w:r w:rsidR="004C7853" w:rsidRPr="00BC0728">
        <w:t xml:space="preserve"> </w:t>
      </w:r>
      <w:r w:rsidR="00BC0728">
        <w:t>maintenance</w:t>
      </w:r>
      <w:r w:rsidR="00254AD5">
        <w:t>, and RAD continues to maintain the Maze</w:t>
      </w:r>
      <w:r w:rsidR="00BC0728">
        <w:t>. Can other routes be suggested?</w:t>
      </w:r>
    </w:p>
    <w:p w14:paraId="704B80E3" w14:textId="52D76BE0" w:rsidR="004C7853" w:rsidRPr="008D27BD" w:rsidRDefault="00526DBB" w:rsidP="001E3A68">
      <w:pPr>
        <w:pStyle w:val="ListParagraph"/>
        <w:numPr>
          <w:ilvl w:val="0"/>
          <w:numId w:val="3"/>
        </w:numPr>
        <w:rPr>
          <w:highlight w:val="green"/>
        </w:rPr>
      </w:pPr>
      <w:r w:rsidRPr="00BC0728">
        <w:t>Randy:</w:t>
      </w:r>
      <w:r w:rsidR="00366B19" w:rsidRPr="00BC0728">
        <w:t xml:space="preserve"> </w:t>
      </w:r>
      <w:r w:rsidR="00E736A0" w:rsidRPr="00BC0728">
        <w:t xml:space="preserve">There is no funding from Congress to support trail building. </w:t>
      </w:r>
      <w:r w:rsidR="00BC0728">
        <w:t>Ongoing partnerships like these are required for any type of trail maintenance.</w:t>
      </w:r>
    </w:p>
    <w:p w14:paraId="07DC2CC2" w14:textId="77777777" w:rsidR="000B664E" w:rsidRDefault="000B664E" w:rsidP="000B664E">
      <w:pPr>
        <w:pStyle w:val="ListParagraph"/>
      </w:pPr>
    </w:p>
    <w:p w14:paraId="223FE25F" w14:textId="613F93A4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Kingsbury Stinger Trail and Trailhead Improvements, TAMBA</w:t>
      </w:r>
    </w:p>
    <w:p w14:paraId="63BE6AFD" w14:textId="03F6EC47" w:rsidR="00C61268" w:rsidRPr="00BC0728" w:rsidRDefault="000D71AF" w:rsidP="00C61268">
      <w:pPr>
        <w:pStyle w:val="ListParagraph"/>
        <w:numPr>
          <w:ilvl w:val="0"/>
          <w:numId w:val="3"/>
        </w:numPr>
      </w:pPr>
      <w:r w:rsidRPr="00BC0728">
        <w:t xml:space="preserve">Randy: Great project, much needed. </w:t>
      </w:r>
    </w:p>
    <w:p w14:paraId="7F012B45" w14:textId="77777777" w:rsidR="000B664E" w:rsidRDefault="000B664E" w:rsidP="000B664E">
      <w:pPr>
        <w:pStyle w:val="ListParagraph"/>
      </w:pPr>
    </w:p>
    <w:p w14:paraId="13BD6D09" w14:textId="5066EFBB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972F08">
        <w:rPr>
          <w:b/>
          <w:highlight w:val="yellow"/>
        </w:rPr>
        <w:t>Las Vegas metro Northeast Area Command OHV Enforcement, LV Metro PD</w:t>
      </w:r>
    </w:p>
    <w:p w14:paraId="121DE6EA" w14:textId="7BC04104" w:rsidR="003300F8" w:rsidRPr="002A7FCD" w:rsidRDefault="001271AE" w:rsidP="001271AE">
      <w:pPr>
        <w:pStyle w:val="ListParagraph"/>
        <w:numPr>
          <w:ilvl w:val="0"/>
          <w:numId w:val="3"/>
        </w:numPr>
      </w:pPr>
      <w:r w:rsidRPr="002A7FCD">
        <w:t xml:space="preserve">Las </w:t>
      </w:r>
      <w:r w:rsidR="003A1DE9" w:rsidRPr="002A7FCD">
        <w:t>V</w:t>
      </w:r>
      <w:r w:rsidRPr="002A7FCD">
        <w:t xml:space="preserve">egas BLM has staff for enforcement and </w:t>
      </w:r>
      <w:r w:rsidR="00CC1052" w:rsidRPr="002A7FCD">
        <w:t xml:space="preserve">patrol of areas </w:t>
      </w:r>
      <w:r w:rsidR="00EB0501" w:rsidRPr="002A7FCD">
        <w:t>as well as a full recreation staff.</w:t>
      </w:r>
    </w:p>
    <w:p w14:paraId="7463C1E9" w14:textId="2549621B" w:rsidR="00264AFB" w:rsidRDefault="00264AFB" w:rsidP="001271AE">
      <w:pPr>
        <w:pStyle w:val="ListParagraph"/>
        <w:numPr>
          <w:ilvl w:val="0"/>
          <w:numId w:val="3"/>
        </w:numPr>
      </w:pPr>
      <w:r w:rsidRPr="002A7FCD">
        <w:t xml:space="preserve">BLM and State parks DO </w:t>
      </w:r>
      <w:r w:rsidR="00084ED8" w:rsidRPr="002A7FCD">
        <w:t xml:space="preserve">patrol and </w:t>
      </w:r>
      <w:r w:rsidR="003A1DE9" w:rsidRPr="002A7FCD">
        <w:t>monitor calls for service in all these areas.</w:t>
      </w:r>
    </w:p>
    <w:p w14:paraId="27E9E98E" w14:textId="6A20ED4C" w:rsidR="002A7FCD" w:rsidRPr="002A7FCD" w:rsidRDefault="002A7FCD" w:rsidP="001271AE">
      <w:pPr>
        <w:pStyle w:val="ListParagraph"/>
        <w:numPr>
          <w:ilvl w:val="0"/>
          <w:numId w:val="3"/>
        </w:numPr>
      </w:pPr>
      <w:r>
        <w:t>Is funding the Las Vegas Metro required, and what areas will they cover that are not already patrolled?</w:t>
      </w:r>
    </w:p>
    <w:p w14:paraId="79B5AF5C" w14:textId="77777777" w:rsidR="000B664E" w:rsidRDefault="000B664E" w:rsidP="000B664E">
      <w:pPr>
        <w:pStyle w:val="ListParagraph"/>
      </w:pPr>
    </w:p>
    <w:p w14:paraId="1807AE48" w14:textId="539653C7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  <w:highlight w:val="green"/>
        </w:rPr>
        <w:t xml:space="preserve">Logandale Trails Stewardship, Vegas Valley </w:t>
      </w:r>
      <w:proofErr w:type="spellStart"/>
      <w:r w:rsidRPr="00972F08">
        <w:rPr>
          <w:b/>
          <w:highlight w:val="green"/>
        </w:rPr>
        <w:t>Fourwheelers</w:t>
      </w:r>
      <w:proofErr w:type="spellEnd"/>
    </w:p>
    <w:p w14:paraId="091F066D" w14:textId="3062099B" w:rsidR="00EB0501" w:rsidRDefault="00967353" w:rsidP="00EB0501">
      <w:pPr>
        <w:pStyle w:val="ListParagraph"/>
        <w:numPr>
          <w:ilvl w:val="0"/>
          <w:numId w:val="3"/>
        </w:numPr>
      </w:pPr>
      <w:r>
        <w:t xml:space="preserve">Will $14000 in signs be </w:t>
      </w:r>
      <w:r w:rsidR="00307709">
        <w:t xml:space="preserve">in line with the </w:t>
      </w:r>
      <w:r w:rsidR="006E3350">
        <w:t xml:space="preserve">BLM </w:t>
      </w:r>
      <w:r w:rsidR="00307709">
        <w:t>signage plan</w:t>
      </w:r>
      <w:r w:rsidR="006E3350">
        <w:t>?</w:t>
      </w:r>
    </w:p>
    <w:p w14:paraId="39CB0FA3" w14:textId="4C5C11B7" w:rsidR="00307709" w:rsidRDefault="002A7FCD" w:rsidP="00340819">
      <w:pPr>
        <w:pStyle w:val="ListParagraph"/>
        <w:numPr>
          <w:ilvl w:val="1"/>
          <w:numId w:val="3"/>
        </w:numPr>
      </w:pPr>
      <w:r>
        <w:t xml:space="preserve">Miles </w:t>
      </w:r>
      <w:r w:rsidR="00821F21">
        <w:t>supports this partnership purchasing the signs with BLM approval</w:t>
      </w:r>
    </w:p>
    <w:p w14:paraId="11F73FCE" w14:textId="77777777" w:rsidR="00340819" w:rsidRDefault="00340819" w:rsidP="00340819">
      <w:pPr>
        <w:pStyle w:val="ListParagraph"/>
        <w:numPr>
          <w:ilvl w:val="1"/>
          <w:numId w:val="3"/>
        </w:numPr>
      </w:pPr>
    </w:p>
    <w:p w14:paraId="587F8FFD" w14:textId="77777777" w:rsidR="000B664E" w:rsidRDefault="000B664E" w:rsidP="000B664E">
      <w:pPr>
        <w:pStyle w:val="ListParagraph"/>
      </w:pPr>
    </w:p>
    <w:p w14:paraId="4918D3BB" w14:textId="1D80D67E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972F08">
        <w:rPr>
          <w:b/>
          <w:highlight w:val="yellow"/>
        </w:rPr>
        <w:t>Mesquite PD OHV Registration Campaign, Mesquite PD</w:t>
      </w:r>
    </w:p>
    <w:p w14:paraId="3BC16083" w14:textId="4C080F3F" w:rsidR="00B92CB4" w:rsidRDefault="00B92CB4" w:rsidP="00B92CB4">
      <w:pPr>
        <w:pStyle w:val="ListParagraph"/>
        <w:numPr>
          <w:ilvl w:val="0"/>
          <w:numId w:val="3"/>
        </w:numPr>
      </w:pPr>
      <w:r w:rsidRPr="00821F21">
        <w:t>OHV</w:t>
      </w:r>
      <w:r w:rsidR="00FF46A2" w:rsidRPr="00821F21">
        <w:t xml:space="preserve"> </w:t>
      </w:r>
      <w:r w:rsidR="00C54AD1" w:rsidRPr="00821F21">
        <w:t xml:space="preserve">grants have funded a trailhead </w:t>
      </w:r>
      <w:r w:rsidR="00821F21">
        <w:t>in the community</w:t>
      </w:r>
    </w:p>
    <w:p w14:paraId="175F5D59" w14:textId="062C11DF" w:rsidR="00821F21" w:rsidRPr="00821F21" w:rsidRDefault="00821F21" w:rsidP="00B92CB4">
      <w:pPr>
        <w:pStyle w:val="ListParagraph"/>
        <w:numPr>
          <w:ilvl w:val="0"/>
          <w:numId w:val="3"/>
        </w:numPr>
      </w:pPr>
      <w:r>
        <w:t>Mesquite PD sends volunteer officers to complete VIN inspections and has been a positive partner since 2018</w:t>
      </w:r>
    </w:p>
    <w:p w14:paraId="1C263E22" w14:textId="77777777" w:rsidR="000B664E" w:rsidRDefault="000B664E" w:rsidP="000B664E">
      <w:pPr>
        <w:pStyle w:val="ListParagraph"/>
      </w:pPr>
    </w:p>
    <w:p w14:paraId="72B17018" w14:textId="1B0C9B29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972F08">
        <w:rPr>
          <w:b/>
          <w:highlight w:val="yellow"/>
        </w:rPr>
        <w:t>Moapa Valley Fire District EMS OHV, Moapa Valley Fire</w:t>
      </w:r>
    </w:p>
    <w:p w14:paraId="21998559" w14:textId="1BB7F63A" w:rsidR="00E14272" w:rsidRPr="00821F21" w:rsidRDefault="00A47C88" w:rsidP="00E14272">
      <w:pPr>
        <w:pStyle w:val="ListParagraph"/>
        <w:numPr>
          <w:ilvl w:val="0"/>
          <w:numId w:val="3"/>
        </w:numPr>
      </w:pPr>
      <w:r w:rsidRPr="00821F21">
        <w:t xml:space="preserve">Fits training objective. Provides a critical service. The training component </w:t>
      </w:r>
      <w:r w:rsidR="00B22CB7" w:rsidRPr="00821F21">
        <w:t>is positive</w:t>
      </w:r>
    </w:p>
    <w:p w14:paraId="764D3A40" w14:textId="31206C4F" w:rsidR="00435F7F" w:rsidRPr="00821F21" w:rsidRDefault="00435F7F" w:rsidP="00E14272">
      <w:pPr>
        <w:pStyle w:val="ListParagraph"/>
        <w:numPr>
          <w:ilvl w:val="0"/>
          <w:numId w:val="3"/>
        </w:numPr>
      </w:pPr>
      <w:r w:rsidRPr="00821F21">
        <w:t xml:space="preserve">Provide the Vegas Valley 4wd with resources to make </w:t>
      </w:r>
      <w:r w:rsidR="00B22CB7" w:rsidRPr="00821F21">
        <w:t xml:space="preserve">emergency </w:t>
      </w:r>
      <w:r w:rsidRPr="00821F21">
        <w:t>call</w:t>
      </w:r>
      <w:r w:rsidR="00B22CB7" w:rsidRPr="00821F21">
        <w:t>s</w:t>
      </w:r>
      <w:r w:rsidRPr="00821F21">
        <w:t xml:space="preserve">, not just four days of support. </w:t>
      </w:r>
    </w:p>
    <w:p w14:paraId="706BD5BF" w14:textId="77777777" w:rsidR="000B664E" w:rsidRDefault="000B664E" w:rsidP="000B664E">
      <w:pPr>
        <w:pStyle w:val="ListParagraph"/>
      </w:pPr>
    </w:p>
    <w:p w14:paraId="4DA93BE6" w14:textId="441809E8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</w:rPr>
        <w:t>Nevada Mapping Collaborative, GBI</w:t>
      </w:r>
    </w:p>
    <w:p w14:paraId="64130C0F" w14:textId="6ABD5BC9" w:rsidR="00B44B7E" w:rsidRDefault="008D0D76" w:rsidP="00B44B7E">
      <w:pPr>
        <w:pStyle w:val="ListParagraph"/>
        <w:numPr>
          <w:ilvl w:val="0"/>
          <w:numId w:val="3"/>
        </w:numPr>
      </w:pPr>
      <w:r>
        <w:t>Data is not collected to BLM</w:t>
      </w:r>
      <w:r w:rsidR="00821F21">
        <w:t xml:space="preserve"> travel management</w:t>
      </w:r>
      <w:r>
        <w:t xml:space="preserve"> </w:t>
      </w:r>
      <w:r w:rsidR="00821F21">
        <w:t>s</w:t>
      </w:r>
      <w:r>
        <w:t>tandards</w:t>
      </w:r>
    </w:p>
    <w:p w14:paraId="5041DFC3" w14:textId="48DBFEE4" w:rsidR="008D0D76" w:rsidRDefault="008D0D76" w:rsidP="00B44B7E">
      <w:pPr>
        <w:pStyle w:val="ListParagraph"/>
        <w:numPr>
          <w:ilvl w:val="0"/>
          <w:numId w:val="3"/>
        </w:numPr>
      </w:pPr>
      <w:r>
        <w:t>Data collected i</w:t>
      </w:r>
      <w:r w:rsidR="00821F21">
        <w:t>s</w:t>
      </w:r>
      <w:r>
        <w:t xml:space="preserve"> valuable, </w:t>
      </w:r>
      <w:r w:rsidR="00517C26">
        <w:t xml:space="preserve">although </w:t>
      </w:r>
      <w:r w:rsidR="00373DF7">
        <w:t>only designated routes are allowed</w:t>
      </w:r>
      <w:r w:rsidR="00D037C4">
        <w:t>, and are mostly roads greater than 50in.</w:t>
      </w:r>
      <w:r w:rsidR="00373DF7">
        <w:t xml:space="preserve"> </w:t>
      </w:r>
    </w:p>
    <w:p w14:paraId="76BB0BEF" w14:textId="77777777" w:rsidR="000B664E" w:rsidRDefault="000B664E" w:rsidP="000B664E">
      <w:pPr>
        <w:pStyle w:val="ListParagraph"/>
      </w:pPr>
    </w:p>
    <w:p w14:paraId="6940D1BC" w14:textId="08FCB9B0" w:rsidR="000B664E" w:rsidRPr="00972F08" w:rsidRDefault="000B664E" w:rsidP="000B664E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 xml:space="preserve">Nevada </w:t>
      </w:r>
      <w:proofErr w:type="spellStart"/>
      <w:r w:rsidRPr="00972F08">
        <w:rPr>
          <w:b/>
          <w:highlight w:val="green"/>
        </w:rPr>
        <w:t>Offroad</w:t>
      </w:r>
      <w:proofErr w:type="spellEnd"/>
      <w:r w:rsidRPr="00972F08">
        <w:rPr>
          <w:b/>
          <w:highlight w:val="green"/>
        </w:rPr>
        <w:t xml:space="preserve"> Naturalist Trail East Walker River, NDNH</w:t>
      </w:r>
    </w:p>
    <w:p w14:paraId="1AA4D1B0" w14:textId="079A1A05" w:rsidR="00DD76F2" w:rsidRPr="00701F6C" w:rsidRDefault="00045476" w:rsidP="00045476">
      <w:pPr>
        <w:pStyle w:val="ListParagraph"/>
        <w:numPr>
          <w:ilvl w:val="0"/>
          <w:numId w:val="3"/>
        </w:numPr>
      </w:pPr>
      <w:r w:rsidRPr="00701F6C">
        <w:t>Excellent project, push these</w:t>
      </w:r>
      <w:r w:rsidR="00701F6C">
        <w:t xml:space="preserve"> projects</w:t>
      </w:r>
      <w:r w:rsidRPr="00701F6C">
        <w:t xml:space="preserve"> to</w:t>
      </w:r>
      <w:r w:rsidR="00701F6C">
        <w:t xml:space="preserve"> be showcased by</w:t>
      </w:r>
      <w:r w:rsidRPr="00701F6C">
        <w:t xml:space="preserve"> Travel Nevada. </w:t>
      </w:r>
    </w:p>
    <w:p w14:paraId="70874C24" w14:textId="77777777" w:rsidR="000B664E" w:rsidRDefault="000B664E" w:rsidP="000B664E">
      <w:pPr>
        <w:pStyle w:val="ListParagraph"/>
      </w:pPr>
    </w:p>
    <w:p w14:paraId="4F8866C7" w14:textId="1ACB81E2" w:rsidR="002C00F4" w:rsidRPr="00972F08" w:rsidRDefault="00E773D5" w:rsidP="002C00F4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</w:rPr>
        <w:t xml:space="preserve">Nevada </w:t>
      </w:r>
      <w:proofErr w:type="spellStart"/>
      <w:r w:rsidRPr="00972F08">
        <w:rPr>
          <w:b/>
        </w:rPr>
        <w:t>Offroad</w:t>
      </w:r>
      <w:proofErr w:type="spellEnd"/>
      <w:r w:rsidRPr="00972F08">
        <w:rPr>
          <w:b/>
        </w:rPr>
        <w:t xml:space="preserve"> Association</w:t>
      </w:r>
    </w:p>
    <w:p w14:paraId="6F3F2B67" w14:textId="649E4277" w:rsidR="002C00F4" w:rsidRDefault="00BC1E96" w:rsidP="002C00F4">
      <w:r w:rsidRPr="00131974">
        <w:rPr>
          <w:b/>
          <w:bCs/>
        </w:rPr>
        <w:t>Heather</w:t>
      </w:r>
      <w:r>
        <w:t xml:space="preserve"> -- </w:t>
      </w:r>
      <w:r w:rsidR="00AE6190">
        <w:t>Are the travel funds justified?</w:t>
      </w:r>
      <w:r>
        <w:t xml:space="preserve"> $25k </w:t>
      </w:r>
      <w:r w:rsidR="007D49C5">
        <w:t>is huge for travel</w:t>
      </w:r>
      <w:r w:rsidR="00654723">
        <w:t>. Where is the 60k match coming from for salaries? IS that simply from admin funds for other grants?</w:t>
      </w:r>
    </w:p>
    <w:p w14:paraId="7A5A2A57" w14:textId="51D26DAB" w:rsidR="007D49C5" w:rsidRDefault="007D49C5" w:rsidP="002C00F4">
      <w:r w:rsidRPr="00131974">
        <w:rPr>
          <w:b/>
          <w:bCs/>
        </w:rPr>
        <w:t>Miles</w:t>
      </w:r>
      <w:r>
        <w:t xml:space="preserve"> – </w:t>
      </w:r>
      <w:r w:rsidR="001C4834">
        <w:t>T</w:t>
      </w:r>
      <w:r>
        <w:t>here is a need for this type of organization.</w:t>
      </w:r>
      <w:r w:rsidR="001C4834">
        <w:t xml:space="preserve"> </w:t>
      </w:r>
      <w:r w:rsidR="00FC5803">
        <w:t xml:space="preserve">Needs carefully tracked money, and work being completed. </w:t>
      </w:r>
      <w:r w:rsidR="00800F3A">
        <w:t xml:space="preserve">Where are the checks </w:t>
      </w:r>
      <w:r w:rsidR="00C447CF">
        <w:t xml:space="preserve">and balances with the </w:t>
      </w:r>
      <w:proofErr w:type="gramStart"/>
      <w:r w:rsidR="00C447CF">
        <w:t>organization.</w:t>
      </w:r>
      <w:proofErr w:type="gramEnd"/>
    </w:p>
    <w:p w14:paraId="56964D4A" w14:textId="6371C140" w:rsidR="00E773D5" w:rsidRDefault="00AF3C52" w:rsidP="00654723">
      <w:r w:rsidRPr="00131974">
        <w:rPr>
          <w:b/>
          <w:bCs/>
        </w:rPr>
        <w:t>Randy</w:t>
      </w:r>
      <w:r>
        <w:t xml:space="preserve"> – Salary request is </w:t>
      </w:r>
      <w:proofErr w:type="gramStart"/>
      <w:r>
        <w:t>Huge,</w:t>
      </w:r>
      <w:proofErr w:type="gramEnd"/>
      <w:r>
        <w:t xml:space="preserve"> travel request is large – there should not be funding for executive director and permanent staff time/ salaries.</w:t>
      </w:r>
      <w:r w:rsidR="00E75001">
        <w:t xml:space="preserve"> Why is staff time being requested if they are </w:t>
      </w:r>
      <w:r w:rsidR="007E582F">
        <w:t xml:space="preserve">taking indirect </w:t>
      </w:r>
      <w:r w:rsidR="00654723">
        <w:t xml:space="preserve">from other OHV </w:t>
      </w:r>
      <w:proofErr w:type="gramStart"/>
      <w:r w:rsidR="00654723">
        <w:t>Grants.</w:t>
      </w:r>
      <w:proofErr w:type="gramEnd"/>
    </w:p>
    <w:p w14:paraId="55DC1940" w14:textId="77777777" w:rsidR="00654723" w:rsidRDefault="00654723" w:rsidP="00654723"/>
    <w:p w14:paraId="358BFDD9" w14:textId="2EB13762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972F08">
        <w:rPr>
          <w:b/>
          <w:highlight w:val="cyan"/>
        </w:rPr>
        <w:t>Nevada OHV Ride Safe – Ride Smart, NOS</w:t>
      </w:r>
    </w:p>
    <w:p w14:paraId="564D7480" w14:textId="044F0D51" w:rsidR="002841D1" w:rsidRPr="00701F6C" w:rsidRDefault="00654723" w:rsidP="002841D1">
      <w:pPr>
        <w:pStyle w:val="ListParagraph"/>
        <w:ind w:left="360"/>
      </w:pPr>
      <w:r w:rsidRPr="00701F6C">
        <w:t>-</w:t>
      </w:r>
      <w:r w:rsidR="00021FEF" w:rsidRPr="00701F6C">
        <w:rPr>
          <w:b/>
          <w:bCs/>
        </w:rPr>
        <w:t>Heather</w:t>
      </w:r>
      <w:r w:rsidR="00021FEF" w:rsidRPr="00701F6C">
        <w:t xml:space="preserve"> – NOS always gets </w:t>
      </w:r>
      <w:r w:rsidR="002841D1" w:rsidRPr="00701F6C">
        <w:t xml:space="preserve">RTP Funds--- Executive Director and finance staff salaries </w:t>
      </w:r>
      <w:r w:rsidR="00976554" w:rsidRPr="00701F6C">
        <w:t xml:space="preserve">are always worked </w:t>
      </w:r>
      <w:proofErr w:type="gramStart"/>
      <w:r w:rsidR="00976554" w:rsidRPr="00701F6C">
        <w:t>in to</w:t>
      </w:r>
      <w:proofErr w:type="gramEnd"/>
      <w:r w:rsidR="00976554" w:rsidRPr="00701F6C">
        <w:t xml:space="preserve"> the grant request. </w:t>
      </w:r>
    </w:p>
    <w:p w14:paraId="48CD9937" w14:textId="526795B1" w:rsidR="00D04E32" w:rsidRPr="00701F6C" w:rsidRDefault="00A617C6" w:rsidP="00D04E32">
      <w:pPr>
        <w:pStyle w:val="ListParagraph"/>
        <w:ind w:left="360"/>
      </w:pPr>
      <w:r w:rsidRPr="00701F6C">
        <w:t xml:space="preserve">-- </w:t>
      </w:r>
      <w:r w:rsidR="00701F6C">
        <w:t>NOS should d</w:t>
      </w:r>
      <w:r w:rsidRPr="00701F6C">
        <w:t xml:space="preserve">emonstrate to the Committee how the ED and finance staff are involved with the program. </w:t>
      </w:r>
    </w:p>
    <w:p w14:paraId="2DD37C6B" w14:textId="77777777" w:rsidR="000B664E" w:rsidRDefault="000B664E" w:rsidP="000B664E">
      <w:pPr>
        <w:pStyle w:val="ListParagraph"/>
      </w:pPr>
    </w:p>
    <w:p w14:paraId="4F8B4B45" w14:textId="08A7578E" w:rsidR="000B664E" w:rsidRPr="00972F08" w:rsidRDefault="00E773D5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</w:rPr>
        <w:t>Nevada OHV recreation Technicians, GBI</w:t>
      </w:r>
    </w:p>
    <w:p w14:paraId="6B7610CB" w14:textId="3F329CA6" w:rsidR="00ED1B18" w:rsidRDefault="0033334F" w:rsidP="00ED1B18">
      <w:pPr>
        <w:pStyle w:val="ListParagraph"/>
        <w:numPr>
          <w:ilvl w:val="0"/>
          <w:numId w:val="3"/>
        </w:numPr>
      </w:pPr>
      <w:r>
        <w:t>Recommend full funding, in other states, each federal office is allocated funding for a similar seasonal recreation team.</w:t>
      </w:r>
    </w:p>
    <w:p w14:paraId="40C65B4E" w14:textId="77777777" w:rsidR="00E773D5" w:rsidRDefault="00E773D5" w:rsidP="00E773D5">
      <w:pPr>
        <w:pStyle w:val="ListParagraph"/>
      </w:pPr>
    </w:p>
    <w:p w14:paraId="16D692B1" w14:textId="2C9C546B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972F08">
        <w:rPr>
          <w:b/>
        </w:rPr>
        <w:t>Offroad</w:t>
      </w:r>
      <w:proofErr w:type="spellEnd"/>
      <w:r w:rsidRPr="00972F08">
        <w:rPr>
          <w:b/>
        </w:rPr>
        <w:t xml:space="preserve"> Vehicle Removal Equipment, 775 </w:t>
      </w:r>
      <w:proofErr w:type="spellStart"/>
      <w:r w:rsidRPr="00972F08">
        <w:rPr>
          <w:b/>
        </w:rPr>
        <w:t>Offroad</w:t>
      </w:r>
      <w:proofErr w:type="spellEnd"/>
      <w:r w:rsidRPr="00972F08">
        <w:rPr>
          <w:b/>
        </w:rPr>
        <w:t xml:space="preserve"> &amp; Recovery</w:t>
      </w:r>
    </w:p>
    <w:p w14:paraId="0DEEE529" w14:textId="27D9BEB3" w:rsidR="003546B2" w:rsidRDefault="00FE77F4" w:rsidP="003546B2">
      <w:pPr>
        <w:pStyle w:val="ListParagraph"/>
        <w:numPr>
          <w:ilvl w:val="0"/>
          <w:numId w:val="3"/>
        </w:numPr>
      </w:pPr>
      <w:r>
        <w:t>Full funding</w:t>
      </w:r>
    </w:p>
    <w:p w14:paraId="6F33B614" w14:textId="1AFC23D3" w:rsidR="00D90C92" w:rsidRDefault="00D90C92" w:rsidP="003546B2">
      <w:pPr>
        <w:pStyle w:val="ListParagraph"/>
        <w:numPr>
          <w:ilvl w:val="0"/>
          <w:numId w:val="3"/>
        </w:numPr>
      </w:pPr>
      <w:r>
        <w:t xml:space="preserve">Should insurance be required for tow </w:t>
      </w:r>
      <w:proofErr w:type="gramStart"/>
      <w:r>
        <w:t>dolly’s</w:t>
      </w:r>
      <w:proofErr w:type="gramEnd"/>
      <w:r w:rsidR="00741DD9">
        <w:t xml:space="preserve"> purchased with OHV funds?</w:t>
      </w:r>
    </w:p>
    <w:p w14:paraId="63EDDBDB" w14:textId="77777777" w:rsidR="00E773D5" w:rsidRDefault="00E773D5" w:rsidP="00E773D5">
      <w:pPr>
        <w:pStyle w:val="ListParagraph"/>
      </w:pPr>
    </w:p>
    <w:p w14:paraId="231E7EA9" w14:textId="46076F6E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972F08">
        <w:rPr>
          <w:b/>
        </w:rPr>
        <w:t>Offroad</w:t>
      </w:r>
      <w:proofErr w:type="spellEnd"/>
      <w:r w:rsidRPr="00972F08">
        <w:rPr>
          <w:b/>
        </w:rPr>
        <w:t xml:space="preserve"> Vehicle Recovery Training, 775 </w:t>
      </w:r>
      <w:proofErr w:type="spellStart"/>
      <w:r w:rsidRPr="00972F08">
        <w:rPr>
          <w:b/>
        </w:rPr>
        <w:t>offroad</w:t>
      </w:r>
      <w:proofErr w:type="spellEnd"/>
      <w:r w:rsidRPr="00972F08">
        <w:rPr>
          <w:b/>
        </w:rPr>
        <w:t xml:space="preserve"> &amp; recovery</w:t>
      </w:r>
    </w:p>
    <w:p w14:paraId="24B895BC" w14:textId="16A0DEB8" w:rsidR="00FE77F4" w:rsidRDefault="00FE77F4" w:rsidP="00FE77F4">
      <w:pPr>
        <w:pStyle w:val="ListParagraph"/>
        <w:numPr>
          <w:ilvl w:val="0"/>
          <w:numId w:val="3"/>
        </w:numPr>
      </w:pPr>
      <w:r>
        <w:t>Full Funding</w:t>
      </w:r>
      <w:r w:rsidR="009810D9">
        <w:t xml:space="preserve">; good coordination </w:t>
      </w:r>
      <w:r w:rsidR="0030763B">
        <w:t>with BLM and USFS.</w:t>
      </w:r>
    </w:p>
    <w:p w14:paraId="1245DC4C" w14:textId="53F95DEC" w:rsidR="005021AB" w:rsidRDefault="0030763B" w:rsidP="005021AB">
      <w:pPr>
        <w:pStyle w:val="ListParagraph"/>
        <w:numPr>
          <w:ilvl w:val="0"/>
          <w:numId w:val="3"/>
        </w:numPr>
      </w:pPr>
      <w:r>
        <w:t>Some concerns with licensed wreck</w:t>
      </w:r>
      <w:r w:rsidR="005021AB">
        <w:t>ing companies losing money on recoveries.</w:t>
      </w:r>
    </w:p>
    <w:p w14:paraId="793C29E4" w14:textId="77777777" w:rsidR="00E773D5" w:rsidRDefault="00E773D5" w:rsidP="00E773D5">
      <w:pPr>
        <w:pStyle w:val="ListParagraph"/>
      </w:pPr>
    </w:p>
    <w:p w14:paraId="481C1AC7" w14:textId="045F4914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972F08">
        <w:rPr>
          <w:b/>
          <w:highlight w:val="cyan"/>
        </w:rPr>
        <w:t>OHV Education and marketing, MXT Media</w:t>
      </w:r>
    </w:p>
    <w:p w14:paraId="4AE1AAE0" w14:textId="05F286F2" w:rsidR="00FE77F4" w:rsidRPr="00701F6C" w:rsidRDefault="00FE77F4" w:rsidP="00FE77F4">
      <w:pPr>
        <w:pStyle w:val="ListParagraph"/>
        <w:numPr>
          <w:ilvl w:val="0"/>
          <w:numId w:val="3"/>
        </w:numPr>
      </w:pPr>
      <w:r w:rsidRPr="00701F6C">
        <w:t>Remove Dump removal costs</w:t>
      </w:r>
    </w:p>
    <w:p w14:paraId="6858A668" w14:textId="2A623CD4" w:rsidR="00EA6664" w:rsidRPr="00701F6C" w:rsidRDefault="00FE77F4" w:rsidP="00EA6664">
      <w:pPr>
        <w:pStyle w:val="ListParagraph"/>
        <w:numPr>
          <w:ilvl w:val="0"/>
          <w:numId w:val="3"/>
        </w:numPr>
      </w:pPr>
      <w:r w:rsidRPr="00701F6C">
        <w:t xml:space="preserve">Phased </w:t>
      </w:r>
      <w:r w:rsidR="00701F6C">
        <w:t xml:space="preserve">annual </w:t>
      </w:r>
      <w:r w:rsidRPr="00701F6C">
        <w:t>funding</w:t>
      </w:r>
      <w:r w:rsidR="00701F6C">
        <w:t xml:space="preserve"> recommended</w:t>
      </w:r>
    </w:p>
    <w:p w14:paraId="6BCE956C" w14:textId="7281CB1C" w:rsidR="00862C44" w:rsidRPr="00340819" w:rsidRDefault="00862C44" w:rsidP="00EA6664">
      <w:pPr>
        <w:pStyle w:val="ListParagraph"/>
        <w:numPr>
          <w:ilvl w:val="0"/>
          <w:numId w:val="3"/>
        </w:numPr>
      </w:pPr>
      <w:r w:rsidRPr="00340819">
        <w:t>Miles: Maybe fund other groups for video production IE RAD or Lake Tahoe Snowmobilers</w:t>
      </w:r>
      <w:r w:rsidR="004F7008" w:rsidRPr="00340819">
        <w:t xml:space="preserve"> (Ride based organizations)</w:t>
      </w:r>
    </w:p>
    <w:p w14:paraId="0591F805" w14:textId="77777777" w:rsidR="00E773D5" w:rsidRDefault="00E773D5" w:rsidP="00E773D5">
      <w:pPr>
        <w:pStyle w:val="ListParagraph"/>
      </w:pPr>
    </w:p>
    <w:p w14:paraId="568348F0" w14:textId="1D4B7776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</w:rPr>
        <w:t>OHV Safety Training and Education, SNORR</w:t>
      </w:r>
    </w:p>
    <w:p w14:paraId="57D48248" w14:textId="2AEE459C" w:rsidR="006E6213" w:rsidRDefault="006E6213" w:rsidP="006E6213">
      <w:pPr>
        <w:pStyle w:val="ListParagraph"/>
        <w:numPr>
          <w:ilvl w:val="0"/>
          <w:numId w:val="3"/>
        </w:numPr>
      </w:pPr>
      <w:r>
        <w:t>Ask is too large. Ask for manufacturer discounts.</w:t>
      </w:r>
    </w:p>
    <w:p w14:paraId="775AEFAE" w14:textId="77777777" w:rsidR="00E773D5" w:rsidRDefault="00E773D5" w:rsidP="00E773D5">
      <w:pPr>
        <w:pStyle w:val="ListParagraph"/>
      </w:pPr>
    </w:p>
    <w:p w14:paraId="73329A6B" w14:textId="3386ED9E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OHV Trail Staging and Desert Cleanup, Desert Pigs</w:t>
      </w:r>
    </w:p>
    <w:p w14:paraId="38F5A85F" w14:textId="0E23E6F3" w:rsidR="00B71355" w:rsidRPr="00B71355" w:rsidRDefault="00B71355" w:rsidP="00B71355">
      <w:pPr>
        <w:pStyle w:val="ListParagraph"/>
        <w:ind w:left="360"/>
        <w:rPr>
          <w:highlight w:val="green"/>
        </w:rPr>
      </w:pPr>
      <w:r>
        <w:rPr>
          <w:highlight w:val="green"/>
        </w:rPr>
        <w:t>Full fund</w:t>
      </w:r>
    </w:p>
    <w:p w14:paraId="48FD6DF1" w14:textId="77777777" w:rsidR="00E773D5" w:rsidRDefault="00E773D5" w:rsidP="00E773D5">
      <w:pPr>
        <w:pStyle w:val="ListParagraph"/>
      </w:pPr>
    </w:p>
    <w:p w14:paraId="5A56A4CF" w14:textId="011B80E6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972F08">
        <w:rPr>
          <w:b/>
          <w:highlight w:val="yellow"/>
        </w:rPr>
        <w:t>Pershing County Sheriff’s Office OHV program</w:t>
      </w:r>
    </w:p>
    <w:p w14:paraId="7C1BD378" w14:textId="2871FA1F" w:rsidR="00B71355" w:rsidRPr="00340819" w:rsidRDefault="006B5BC9" w:rsidP="00B71355">
      <w:pPr>
        <w:pStyle w:val="ListParagraph"/>
        <w:numPr>
          <w:ilvl w:val="0"/>
          <w:numId w:val="3"/>
        </w:numPr>
      </w:pPr>
      <w:r w:rsidRPr="00340819">
        <w:t xml:space="preserve">Good </w:t>
      </w:r>
      <w:r w:rsidR="00340819">
        <w:t xml:space="preserve">project to </w:t>
      </w:r>
      <w:r w:rsidRPr="00340819">
        <w:t xml:space="preserve">spread </w:t>
      </w:r>
      <w:r w:rsidR="00993632" w:rsidRPr="00340819">
        <w:t>resources around the state</w:t>
      </w:r>
    </w:p>
    <w:p w14:paraId="25E9B7C2" w14:textId="77777777" w:rsidR="00E773D5" w:rsidRDefault="00E773D5" w:rsidP="00E773D5">
      <w:pPr>
        <w:pStyle w:val="ListParagraph"/>
      </w:pPr>
    </w:p>
    <w:p w14:paraId="172C9F58" w14:textId="1929DAD3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Pine grove OHV Damage Mitigation, PNMTA</w:t>
      </w:r>
    </w:p>
    <w:p w14:paraId="75412C28" w14:textId="6960203A" w:rsidR="00993632" w:rsidRDefault="005E57E1" w:rsidP="00993632">
      <w:pPr>
        <w:pStyle w:val="ListParagraph"/>
        <w:numPr>
          <w:ilvl w:val="0"/>
          <w:numId w:val="3"/>
        </w:numPr>
      </w:pPr>
      <w:r w:rsidRPr="00524B83">
        <w:t xml:space="preserve">Possibly phase 1 – cultural </w:t>
      </w:r>
      <w:r w:rsidR="0018234D" w:rsidRPr="00524B83">
        <w:t xml:space="preserve">clearance for phase 1, then </w:t>
      </w:r>
      <w:r w:rsidR="001D05C1" w:rsidRPr="00524B83">
        <w:t xml:space="preserve">fund the fencing. Make sure SHPO Sec 106 is complete before obligating </w:t>
      </w:r>
      <w:r w:rsidR="00FE6E59" w:rsidRPr="00524B83">
        <w:t xml:space="preserve">building funds. </w:t>
      </w:r>
    </w:p>
    <w:p w14:paraId="2CB49F57" w14:textId="535AE9A1" w:rsidR="00524B83" w:rsidRPr="00524B83" w:rsidRDefault="00524B83" w:rsidP="00993632">
      <w:pPr>
        <w:pStyle w:val="ListParagraph"/>
        <w:numPr>
          <w:ilvl w:val="0"/>
          <w:numId w:val="3"/>
        </w:numPr>
      </w:pPr>
      <w:r>
        <w:t>Rec Trails Program can also fund materials for fencing</w:t>
      </w:r>
    </w:p>
    <w:p w14:paraId="44337379" w14:textId="77777777" w:rsidR="00972F08" w:rsidRPr="00524B83" w:rsidRDefault="00972F08" w:rsidP="00972F08">
      <w:pPr>
        <w:pStyle w:val="ListParagraph"/>
        <w:ind w:left="360"/>
      </w:pPr>
    </w:p>
    <w:p w14:paraId="75BC8938" w14:textId="692ED1CC" w:rsidR="00E773D5" w:rsidRPr="00972F08" w:rsidRDefault="00E773D5" w:rsidP="00495A48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495A48">
        <w:rPr>
          <w:b/>
          <w:highlight w:val="green"/>
        </w:rPr>
        <w:t>PNMTA Education, Outreach and Mapping, PNMTA</w:t>
      </w:r>
    </w:p>
    <w:p w14:paraId="5DC3ADC1" w14:textId="77777777" w:rsidR="00E773D5" w:rsidRDefault="00E773D5" w:rsidP="00E773D5">
      <w:pPr>
        <w:pStyle w:val="ListParagraph"/>
      </w:pPr>
    </w:p>
    <w:p w14:paraId="47C9CACB" w14:textId="0A8B2596" w:rsidR="00E773D5" w:rsidRPr="00972F08" w:rsidRDefault="00E773D5" w:rsidP="00E773D5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  <w:highlight w:val="cyan"/>
        </w:rPr>
        <w:t xml:space="preserve">RAD outreach, Reno Area </w:t>
      </w:r>
      <w:proofErr w:type="spellStart"/>
      <w:r w:rsidRPr="00972F08">
        <w:rPr>
          <w:b/>
          <w:highlight w:val="cyan"/>
        </w:rPr>
        <w:t>Dirtriders</w:t>
      </w:r>
      <w:proofErr w:type="spellEnd"/>
    </w:p>
    <w:p w14:paraId="72F841BF" w14:textId="77777777" w:rsidR="00DE5952" w:rsidRDefault="00DE5952" w:rsidP="00DE5952">
      <w:pPr>
        <w:pStyle w:val="ListParagraph"/>
      </w:pPr>
    </w:p>
    <w:p w14:paraId="1A1AA1DA" w14:textId="5AE85CA1" w:rsidR="00321BFB" w:rsidRDefault="00DE5952" w:rsidP="00DE5952">
      <w:pPr>
        <w:pStyle w:val="ListParagraph"/>
        <w:numPr>
          <w:ilvl w:val="0"/>
          <w:numId w:val="3"/>
        </w:numPr>
      </w:pPr>
      <w:r>
        <w:t>Full funding, great project!</w:t>
      </w:r>
    </w:p>
    <w:p w14:paraId="053713BC" w14:textId="77777777" w:rsidR="00DE5952" w:rsidRDefault="00DE5952" w:rsidP="00DE5952">
      <w:pPr>
        <w:pStyle w:val="ListParagraph"/>
      </w:pPr>
    </w:p>
    <w:p w14:paraId="12E7202B" w14:textId="3F3A8484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yellow"/>
        </w:rPr>
      </w:pPr>
      <w:r w:rsidRPr="00972F08">
        <w:rPr>
          <w:b/>
          <w:highlight w:val="yellow"/>
        </w:rPr>
        <w:t>Ride Safe and Smart Humboldt County, HCSO</w:t>
      </w:r>
    </w:p>
    <w:p w14:paraId="7814CF17" w14:textId="1BF5037B" w:rsidR="00DE5952" w:rsidRPr="00524B83" w:rsidRDefault="00524B83" w:rsidP="00DE5952">
      <w:pPr>
        <w:pStyle w:val="ListParagraph"/>
        <w:numPr>
          <w:ilvl w:val="0"/>
          <w:numId w:val="3"/>
        </w:numPr>
      </w:pPr>
      <w:r>
        <w:t xml:space="preserve">HCSO has built a model OHV </w:t>
      </w:r>
      <w:r w:rsidR="00B434FF">
        <w:t>Safety and enforcement program</w:t>
      </w:r>
    </w:p>
    <w:p w14:paraId="23D84CD5" w14:textId="77777777" w:rsidR="00E773D5" w:rsidRDefault="00E773D5" w:rsidP="00E773D5">
      <w:pPr>
        <w:pStyle w:val="ListParagraph"/>
      </w:pPr>
    </w:p>
    <w:p w14:paraId="42FA9FFC" w14:textId="69B9461F" w:rsidR="00E773D5" w:rsidRDefault="00E773D5" w:rsidP="000B664E">
      <w:pPr>
        <w:pStyle w:val="ListParagraph"/>
        <w:numPr>
          <w:ilvl w:val="0"/>
          <w:numId w:val="2"/>
        </w:numPr>
        <w:rPr>
          <w:b/>
        </w:rPr>
      </w:pPr>
      <w:r w:rsidRPr="00972F08">
        <w:rPr>
          <w:b/>
        </w:rPr>
        <w:t xml:space="preserve">Silver State Race </w:t>
      </w:r>
      <w:proofErr w:type="spellStart"/>
      <w:r w:rsidRPr="00972F08">
        <w:rPr>
          <w:b/>
        </w:rPr>
        <w:t>MedX</w:t>
      </w:r>
      <w:proofErr w:type="spellEnd"/>
    </w:p>
    <w:p w14:paraId="42DE6386" w14:textId="2AD7467A" w:rsidR="00C002E4" w:rsidRPr="00972F08" w:rsidRDefault="00C002E4" w:rsidP="00C002E4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Formerly </w:t>
      </w:r>
      <w:proofErr w:type="spellStart"/>
      <w:r>
        <w:rPr>
          <w:bCs/>
        </w:rPr>
        <w:t>MotoMedX</w:t>
      </w:r>
      <w:proofErr w:type="spellEnd"/>
      <w:r>
        <w:rPr>
          <w:bCs/>
        </w:rPr>
        <w:t>, should receive continued funding to support emergency response.</w:t>
      </w:r>
    </w:p>
    <w:p w14:paraId="10E153CC" w14:textId="77777777" w:rsidR="00E773D5" w:rsidRDefault="00E773D5" w:rsidP="00E773D5">
      <w:pPr>
        <w:pStyle w:val="ListParagraph"/>
      </w:pPr>
    </w:p>
    <w:p w14:paraId="5B2A8D48" w14:textId="41FB9D9F" w:rsidR="005B1A23" w:rsidRPr="00972F08" w:rsidRDefault="00E773D5" w:rsidP="005B1A23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Sun Buggy Trash Patrol, Sun Buggy Fun Rentals</w:t>
      </w:r>
    </w:p>
    <w:p w14:paraId="2282B525" w14:textId="77777777" w:rsidR="000F00F5" w:rsidRPr="000F00F5" w:rsidRDefault="000F00F5" w:rsidP="000F00F5">
      <w:pPr>
        <w:pStyle w:val="ListParagraph"/>
        <w:rPr>
          <w:highlight w:val="green"/>
        </w:rPr>
      </w:pPr>
    </w:p>
    <w:p w14:paraId="6BD7C76B" w14:textId="2DC15318" w:rsidR="00B20A1A" w:rsidRDefault="00120ACB" w:rsidP="00B20A1A">
      <w:pPr>
        <w:pStyle w:val="ListParagraph"/>
        <w:numPr>
          <w:ilvl w:val="0"/>
          <w:numId w:val="3"/>
        </w:numPr>
      </w:pPr>
      <w:r w:rsidRPr="00C002E4">
        <w:t xml:space="preserve">Private company seeks funding for an area where they have SRP for </w:t>
      </w:r>
      <w:proofErr w:type="spellStart"/>
      <w:r w:rsidRPr="00C002E4">
        <w:t>Nellis</w:t>
      </w:r>
      <w:proofErr w:type="spellEnd"/>
      <w:r w:rsidRPr="00C002E4">
        <w:t xml:space="preserve"> Dunes. </w:t>
      </w:r>
    </w:p>
    <w:p w14:paraId="5C67F180" w14:textId="02D32F55" w:rsidR="00C002E4" w:rsidRPr="00C002E4" w:rsidRDefault="004B3889" w:rsidP="00B20A1A">
      <w:pPr>
        <w:pStyle w:val="ListParagraph"/>
        <w:numPr>
          <w:ilvl w:val="0"/>
          <w:numId w:val="3"/>
        </w:numPr>
      </w:pPr>
      <w:r>
        <w:t xml:space="preserve">Applicant was not funded for this project in </w:t>
      </w:r>
      <w:r w:rsidR="00701F6C">
        <w:t>2021 grant round</w:t>
      </w:r>
    </w:p>
    <w:p w14:paraId="6A8E2750" w14:textId="77777777" w:rsidR="00E773D5" w:rsidRDefault="00E773D5" w:rsidP="00E773D5">
      <w:pPr>
        <w:pStyle w:val="ListParagraph"/>
      </w:pPr>
    </w:p>
    <w:p w14:paraId="0FC097D9" w14:textId="20AAA0A8" w:rsidR="00E773D5" w:rsidRPr="00972F08" w:rsidRDefault="00E773D5" w:rsidP="000B664E">
      <w:pPr>
        <w:pStyle w:val="ListParagraph"/>
        <w:numPr>
          <w:ilvl w:val="0"/>
          <w:numId w:val="2"/>
        </w:numPr>
        <w:rPr>
          <w:b/>
          <w:highlight w:val="cyan"/>
        </w:rPr>
      </w:pPr>
      <w:r w:rsidRPr="00972F08">
        <w:rPr>
          <w:b/>
          <w:highlight w:val="cyan"/>
        </w:rPr>
        <w:t>Tread Lightly</w:t>
      </w:r>
      <w:r w:rsidR="008D27BD" w:rsidRPr="00972F08">
        <w:rPr>
          <w:b/>
          <w:highlight w:val="cyan"/>
        </w:rPr>
        <w:t>! Nevada</w:t>
      </w:r>
    </w:p>
    <w:p w14:paraId="7113C2EB" w14:textId="63E8AFA7" w:rsidR="00B20A1A" w:rsidRPr="00340819" w:rsidRDefault="008A7A17" w:rsidP="00B20A1A">
      <w:pPr>
        <w:pStyle w:val="ListParagraph"/>
        <w:numPr>
          <w:ilvl w:val="0"/>
          <w:numId w:val="3"/>
        </w:numPr>
      </w:pPr>
      <w:r w:rsidRPr="00340819">
        <w:t xml:space="preserve">Similar </w:t>
      </w:r>
      <w:r w:rsidR="00340819">
        <w:t>project funding</w:t>
      </w:r>
      <w:r w:rsidRPr="00340819">
        <w:t xml:space="preserve"> is requested </w:t>
      </w:r>
      <w:r w:rsidR="00340819">
        <w:t>from</w:t>
      </w:r>
      <w:r w:rsidRPr="00340819">
        <w:t xml:space="preserve"> Recreation Trails program. </w:t>
      </w:r>
    </w:p>
    <w:p w14:paraId="24988AD0" w14:textId="25803EFC" w:rsidR="0011319B" w:rsidRPr="00340819" w:rsidRDefault="0011319B" w:rsidP="00B20A1A">
      <w:pPr>
        <w:pStyle w:val="ListParagraph"/>
        <w:numPr>
          <w:ilvl w:val="0"/>
          <w:numId w:val="3"/>
        </w:numPr>
      </w:pPr>
      <w:r w:rsidRPr="00340819">
        <w:t xml:space="preserve">Needs more research </w:t>
      </w:r>
      <w:r w:rsidR="00006B59" w:rsidRPr="00340819">
        <w:t>and communication with agencies</w:t>
      </w:r>
      <w:r w:rsidR="00694AEE" w:rsidRPr="00340819">
        <w:t>.</w:t>
      </w:r>
      <w:r w:rsidR="00A27AC5" w:rsidRPr="00340819">
        <w:t xml:space="preserve"> </w:t>
      </w:r>
    </w:p>
    <w:p w14:paraId="60B3A51A" w14:textId="20C66AE6" w:rsidR="00A27AC5" w:rsidRPr="00340819" w:rsidRDefault="00A27AC5" w:rsidP="00B20A1A">
      <w:pPr>
        <w:pStyle w:val="ListParagraph"/>
        <w:numPr>
          <w:ilvl w:val="0"/>
          <w:numId w:val="3"/>
        </w:numPr>
      </w:pPr>
      <w:r w:rsidRPr="00340819">
        <w:t xml:space="preserve">Budget looks like stock </w:t>
      </w:r>
      <w:r w:rsidR="00340819">
        <w:t xml:space="preserve">handout </w:t>
      </w:r>
      <w:r w:rsidRPr="00340819">
        <w:t>products being dispersed around Nevada.</w:t>
      </w:r>
    </w:p>
    <w:p w14:paraId="6695E052" w14:textId="3E6B96E9" w:rsidR="008E2CB5" w:rsidRPr="00340819" w:rsidRDefault="008E2CB5" w:rsidP="00B20A1A">
      <w:pPr>
        <w:pStyle w:val="ListParagraph"/>
        <w:numPr>
          <w:ilvl w:val="0"/>
          <w:numId w:val="3"/>
        </w:numPr>
      </w:pPr>
      <w:r w:rsidRPr="00340819">
        <w:t>Pine Grove and Wilson Canyon</w:t>
      </w:r>
      <w:r w:rsidR="00340819">
        <w:t xml:space="preserve"> kiosks</w:t>
      </w:r>
      <w:r w:rsidRPr="00340819">
        <w:t xml:space="preserve"> should be coordinated with </w:t>
      </w:r>
      <w:r w:rsidR="00331EC1" w:rsidRPr="00340819">
        <w:t>respective project</w:t>
      </w:r>
      <w:r w:rsidR="00340819">
        <w:t xml:space="preserve"> partners</w:t>
      </w:r>
      <w:r w:rsidR="00331EC1" w:rsidRPr="00340819">
        <w:t xml:space="preserve">. </w:t>
      </w:r>
      <w:r w:rsidR="00C913A0" w:rsidRPr="00340819">
        <w:t>The</w:t>
      </w:r>
      <w:r w:rsidR="00340819">
        <w:t xml:space="preserve"> remaining</w:t>
      </w:r>
      <w:r w:rsidR="00C913A0" w:rsidRPr="00340819">
        <w:t xml:space="preserve"> sign</w:t>
      </w:r>
      <w:r w:rsidR="00340819">
        <w:t>age</w:t>
      </w:r>
      <w:r w:rsidR="00C913A0" w:rsidRPr="00340819">
        <w:t xml:space="preserve"> should be awarded when the </w:t>
      </w:r>
      <w:r w:rsidR="00C84B9D" w:rsidRPr="00340819">
        <w:t>project</w:t>
      </w:r>
      <w:r w:rsidR="00340819">
        <w:t>s</w:t>
      </w:r>
      <w:r w:rsidR="00C84B9D" w:rsidRPr="00340819">
        <w:t xml:space="preserve"> </w:t>
      </w:r>
      <w:r w:rsidR="00340819">
        <w:t>are</w:t>
      </w:r>
      <w:r w:rsidR="00C84B9D" w:rsidRPr="00340819">
        <w:t xml:space="preserve"> shovel ready.</w:t>
      </w:r>
    </w:p>
    <w:p w14:paraId="183F8A1D" w14:textId="77777777" w:rsidR="008D27BD" w:rsidRDefault="008D27BD" w:rsidP="008D27BD">
      <w:pPr>
        <w:pStyle w:val="ListParagraph"/>
      </w:pPr>
    </w:p>
    <w:p w14:paraId="602566A8" w14:textId="192941FD" w:rsidR="00566F75" w:rsidRPr="00972F08" w:rsidRDefault="008D27BD" w:rsidP="00566F75">
      <w:pPr>
        <w:pStyle w:val="ListParagraph"/>
        <w:numPr>
          <w:ilvl w:val="0"/>
          <w:numId w:val="2"/>
        </w:numPr>
        <w:rPr>
          <w:b/>
          <w:highlight w:val="green"/>
        </w:rPr>
      </w:pPr>
      <w:r w:rsidRPr="00972F08">
        <w:rPr>
          <w:b/>
          <w:highlight w:val="green"/>
        </w:rPr>
        <w:t>Wilson Canyon OHV Remediation, Phase 1, Walker Basin Conservancy</w:t>
      </w:r>
    </w:p>
    <w:p w14:paraId="1CEB5A13" w14:textId="606C8271" w:rsidR="00C84B9D" w:rsidRDefault="00696CF1" w:rsidP="00551075">
      <w:pPr>
        <w:pStyle w:val="ListParagraph"/>
        <w:numPr>
          <w:ilvl w:val="0"/>
          <w:numId w:val="3"/>
        </w:numPr>
      </w:pPr>
      <w:r w:rsidRPr="00551075">
        <w:t xml:space="preserve">Consider active management instead of blanket closures. IE Designated dispersed camping outside the </w:t>
      </w:r>
      <w:r w:rsidR="00B95FF9" w:rsidRPr="00551075">
        <w:t xml:space="preserve">closure area. </w:t>
      </w:r>
    </w:p>
    <w:p w14:paraId="33A56AEB" w14:textId="2DF23958" w:rsidR="00551075" w:rsidRPr="00551075" w:rsidRDefault="00551075" w:rsidP="00551075">
      <w:pPr>
        <w:pStyle w:val="ListParagraph"/>
        <w:numPr>
          <w:ilvl w:val="0"/>
          <w:numId w:val="3"/>
        </w:numPr>
      </w:pPr>
      <w:r>
        <w:t>Positive conservation project</w:t>
      </w:r>
    </w:p>
    <w:p w14:paraId="599D46E6" w14:textId="77777777" w:rsidR="00BE41F7" w:rsidRPr="00BE41F7" w:rsidRDefault="00BE41F7" w:rsidP="00BE41F7">
      <w:pPr>
        <w:rPr>
          <w:highlight w:val="green"/>
        </w:rPr>
      </w:pPr>
    </w:p>
    <w:p w14:paraId="359534FB" w14:textId="77777777" w:rsidR="00566F75" w:rsidRPr="00566F75" w:rsidRDefault="00566F75" w:rsidP="00566F75">
      <w:pPr>
        <w:pStyle w:val="ListParagraph"/>
        <w:ind w:left="360"/>
        <w:rPr>
          <w:highlight w:val="green"/>
        </w:rPr>
      </w:pPr>
    </w:p>
    <w:sectPr w:rsidR="00566F75" w:rsidRPr="0056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2B28" w14:textId="77777777" w:rsidR="00131974" w:rsidRDefault="00131974" w:rsidP="00131974">
      <w:pPr>
        <w:spacing w:after="0" w:line="240" w:lineRule="auto"/>
      </w:pPr>
      <w:r>
        <w:separator/>
      </w:r>
    </w:p>
  </w:endnote>
  <w:endnote w:type="continuationSeparator" w:id="0">
    <w:p w14:paraId="12605BEC" w14:textId="77777777" w:rsidR="00131974" w:rsidRDefault="00131974" w:rsidP="00131974">
      <w:pPr>
        <w:spacing w:after="0" w:line="240" w:lineRule="auto"/>
      </w:pPr>
      <w:r>
        <w:continuationSeparator/>
      </w:r>
    </w:p>
  </w:endnote>
  <w:endnote w:type="continuationNotice" w:id="1">
    <w:p w14:paraId="16266F6D" w14:textId="77777777" w:rsidR="00FD6530" w:rsidRDefault="00FD6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091" w14:textId="77777777" w:rsidR="00131974" w:rsidRDefault="00131974" w:rsidP="00131974">
      <w:pPr>
        <w:spacing w:after="0" w:line="240" w:lineRule="auto"/>
      </w:pPr>
      <w:r>
        <w:separator/>
      </w:r>
    </w:p>
  </w:footnote>
  <w:footnote w:type="continuationSeparator" w:id="0">
    <w:p w14:paraId="36522EBC" w14:textId="77777777" w:rsidR="00131974" w:rsidRDefault="00131974" w:rsidP="00131974">
      <w:pPr>
        <w:spacing w:after="0" w:line="240" w:lineRule="auto"/>
      </w:pPr>
      <w:r>
        <w:continuationSeparator/>
      </w:r>
    </w:p>
  </w:footnote>
  <w:footnote w:type="continuationNotice" w:id="1">
    <w:p w14:paraId="31683E45" w14:textId="77777777" w:rsidR="00FD6530" w:rsidRDefault="00FD65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817"/>
    <w:multiLevelType w:val="hybridMultilevel"/>
    <w:tmpl w:val="590C7B62"/>
    <w:lvl w:ilvl="0" w:tplc="C7FA5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B54CA"/>
    <w:multiLevelType w:val="hybridMultilevel"/>
    <w:tmpl w:val="1C5AFB42"/>
    <w:lvl w:ilvl="0" w:tplc="5D86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5874"/>
    <w:multiLevelType w:val="hybridMultilevel"/>
    <w:tmpl w:val="339C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4E"/>
    <w:rsid w:val="00004971"/>
    <w:rsid w:val="00006B59"/>
    <w:rsid w:val="00021FEF"/>
    <w:rsid w:val="00045476"/>
    <w:rsid w:val="00084ED8"/>
    <w:rsid w:val="000A397B"/>
    <w:rsid w:val="000B664E"/>
    <w:rsid w:val="000D71AF"/>
    <w:rsid w:val="000E44E5"/>
    <w:rsid w:val="000F00F5"/>
    <w:rsid w:val="000F5D16"/>
    <w:rsid w:val="0011319B"/>
    <w:rsid w:val="00120ACB"/>
    <w:rsid w:val="001271AE"/>
    <w:rsid w:val="00131974"/>
    <w:rsid w:val="00133A65"/>
    <w:rsid w:val="00143578"/>
    <w:rsid w:val="001449CD"/>
    <w:rsid w:val="001602FF"/>
    <w:rsid w:val="00172B58"/>
    <w:rsid w:val="0018234D"/>
    <w:rsid w:val="00190799"/>
    <w:rsid w:val="001A1631"/>
    <w:rsid w:val="001A6D9F"/>
    <w:rsid w:val="001B4FF1"/>
    <w:rsid w:val="001B5044"/>
    <w:rsid w:val="001C4834"/>
    <w:rsid w:val="001C5A51"/>
    <w:rsid w:val="001D05C1"/>
    <w:rsid w:val="001D15B3"/>
    <w:rsid w:val="001D62D9"/>
    <w:rsid w:val="001E3A68"/>
    <w:rsid w:val="00206D86"/>
    <w:rsid w:val="002324E8"/>
    <w:rsid w:val="00254AD5"/>
    <w:rsid w:val="00264AFB"/>
    <w:rsid w:val="002841D1"/>
    <w:rsid w:val="002A7FCD"/>
    <w:rsid w:val="002C00F4"/>
    <w:rsid w:val="002C3320"/>
    <w:rsid w:val="002F56B2"/>
    <w:rsid w:val="0030763B"/>
    <w:rsid w:val="00307709"/>
    <w:rsid w:val="00321BFB"/>
    <w:rsid w:val="003300F8"/>
    <w:rsid w:val="00331EC1"/>
    <w:rsid w:val="0033334F"/>
    <w:rsid w:val="00335A8F"/>
    <w:rsid w:val="003366AD"/>
    <w:rsid w:val="00340819"/>
    <w:rsid w:val="003542D6"/>
    <w:rsid w:val="003546B2"/>
    <w:rsid w:val="00365BC4"/>
    <w:rsid w:val="00366B19"/>
    <w:rsid w:val="00373C23"/>
    <w:rsid w:val="00373DF7"/>
    <w:rsid w:val="00381EA1"/>
    <w:rsid w:val="003A1DE9"/>
    <w:rsid w:val="003C1684"/>
    <w:rsid w:val="003E549F"/>
    <w:rsid w:val="00405977"/>
    <w:rsid w:val="00412756"/>
    <w:rsid w:val="004234D5"/>
    <w:rsid w:val="00435F7F"/>
    <w:rsid w:val="004473F1"/>
    <w:rsid w:val="00467AD2"/>
    <w:rsid w:val="004939B0"/>
    <w:rsid w:val="00495A48"/>
    <w:rsid w:val="004A09F9"/>
    <w:rsid w:val="004A3C21"/>
    <w:rsid w:val="004B3889"/>
    <w:rsid w:val="004C7853"/>
    <w:rsid w:val="004C7A45"/>
    <w:rsid w:val="004D47F4"/>
    <w:rsid w:val="004F7008"/>
    <w:rsid w:val="005021AB"/>
    <w:rsid w:val="0051143E"/>
    <w:rsid w:val="005166C8"/>
    <w:rsid w:val="00517C26"/>
    <w:rsid w:val="00524B83"/>
    <w:rsid w:val="00526DBB"/>
    <w:rsid w:val="00551075"/>
    <w:rsid w:val="00554642"/>
    <w:rsid w:val="00566F75"/>
    <w:rsid w:val="005810FD"/>
    <w:rsid w:val="0058557D"/>
    <w:rsid w:val="005B1A23"/>
    <w:rsid w:val="005C43D5"/>
    <w:rsid w:val="005E0C47"/>
    <w:rsid w:val="005E1E3D"/>
    <w:rsid w:val="005E57E1"/>
    <w:rsid w:val="006269DF"/>
    <w:rsid w:val="00651B4D"/>
    <w:rsid w:val="00654723"/>
    <w:rsid w:val="00655555"/>
    <w:rsid w:val="006639C6"/>
    <w:rsid w:val="0066413C"/>
    <w:rsid w:val="006723DB"/>
    <w:rsid w:val="00694AEE"/>
    <w:rsid w:val="00696CF1"/>
    <w:rsid w:val="006A3D06"/>
    <w:rsid w:val="006B5BC9"/>
    <w:rsid w:val="006E3350"/>
    <w:rsid w:val="006E6213"/>
    <w:rsid w:val="00701F6C"/>
    <w:rsid w:val="00741DD9"/>
    <w:rsid w:val="00751F5D"/>
    <w:rsid w:val="00764105"/>
    <w:rsid w:val="0076696F"/>
    <w:rsid w:val="00781003"/>
    <w:rsid w:val="007B4BEC"/>
    <w:rsid w:val="007B54DC"/>
    <w:rsid w:val="007B7CC7"/>
    <w:rsid w:val="007D49C5"/>
    <w:rsid w:val="007E3C6E"/>
    <w:rsid w:val="007E582F"/>
    <w:rsid w:val="007F126F"/>
    <w:rsid w:val="007F1356"/>
    <w:rsid w:val="00800F3A"/>
    <w:rsid w:val="00813850"/>
    <w:rsid w:val="00821F21"/>
    <w:rsid w:val="008272D1"/>
    <w:rsid w:val="00833116"/>
    <w:rsid w:val="00843949"/>
    <w:rsid w:val="0085103E"/>
    <w:rsid w:val="00862C44"/>
    <w:rsid w:val="0087669C"/>
    <w:rsid w:val="008A6AAF"/>
    <w:rsid w:val="008A7A17"/>
    <w:rsid w:val="008A7E52"/>
    <w:rsid w:val="008D0D76"/>
    <w:rsid w:val="008D27BD"/>
    <w:rsid w:val="008E2CB5"/>
    <w:rsid w:val="008F3B56"/>
    <w:rsid w:val="0095321F"/>
    <w:rsid w:val="00962B68"/>
    <w:rsid w:val="00967353"/>
    <w:rsid w:val="00972F08"/>
    <w:rsid w:val="00975A19"/>
    <w:rsid w:val="00976554"/>
    <w:rsid w:val="00976FCC"/>
    <w:rsid w:val="009810D9"/>
    <w:rsid w:val="00993632"/>
    <w:rsid w:val="009949A6"/>
    <w:rsid w:val="00995884"/>
    <w:rsid w:val="00997600"/>
    <w:rsid w:val="009A6794"/>
    <w:rsid w:val="009D20EA"/>
    <w:rsid w:val="009D35DB"/>
    <w:rsid w:val="009D681D"/>
    <w:rsid w:val="009D6B48"/>
    <w:rsid w:val="009F5BC1"/>
    <w:rsid w:val="00A0338B"/>
    <w:rsid w:val="00A21C86"/>
    <w:rsid w:val="00A27AC5"/>
    <w:rsid w:val="00A4443E"/>
    <w:rsid w:val="00A47C88"/>
    <w:rsid w:val="00A52056"/>
    <w:rsid w:val="00A617C6"/>
    <w:rsid w:val="00A851D2"/>
    <w:rsid w:val="00AD4183"/>
    <w:rsid w:val="00AE6190"/>
    <w:rsid w:val="00AF3C52"/>
    <w:rsid w:val="00B01807"/>
    <w:rsid w:val="00B155F5"/>
    <w:rsid w:val="00B20A1A"/>
    <w:rsid w:val="00B22CB7"/>
    <w:rsid w:val="00B35413"/>
    <w:rsid w:val="00B434FF"/>
    <w:rsid w:val="00B44B7E"/>
    <w:rsid w:val="00B666B6"/>
    <w:rsid w:val="00B675C4"/>
    <w:rsid w:val="00B71355"/>
    <w:rsid w:val="00B72542"/>
    <w:rsid w:val="00B84018"/>
    <w:rsid w:val="00B87562"/>
    <w:rsid w:val="00B92CB4"/>
    <w:rsid w:val="00B95FF9"/>
    <w:rsid w:val="00BA07BC"/>
    <w:rsid w:val="00BA7A63"/>
    <w:rsid w:val="00BC0728"/>
    <w:rsid w:val="00BC1E96"/>
    <w:rsid w:val="00BC4F18"/>
    <w:rsid w:val="00BE41F7"/>
    <w:rsid w:val="00BF48FA"/>
    <w:rsid w:val="00BF4FCC"/>
    <w:rsid w:val="00C002E4"/>
    <w:rsid w:val="00C06018"/>
    <w:rsid w:val="00C36290"/>
    <w:rsid w:val="00C447CF"/>
    <w:rsid w:val="00C54AD1"/>
    <w:rsid w:val="00C61268"/>
    <w:rsid w:val="00C76EF3"/>
    <w:rsid w:val="00C84B9D"/>
    <w:rsid w:val="00C913A0"/>
    <w:rsid w:val="00CC1052"/>
    <w:rsid w:val="00CC2E6C"/>
    <w:rsid w:val="00CD63A0"/>
    <w:rsid w:val="00CE7376"/>
    <w:rsid w:val="00D037C4"/>
    <w:rsid w:val="00D04E32"/>
    <w:rsid w:val="00D43003"/>
    <w:rsid w:val="00D90C92"/>
    <w:rsid w:val="00D9390F"/>
    <w:rsid w:val="00DA3383"/>
    <w:rsid w:val="00DC27AC"/>
    <w:rsid w:val="00DD76F2"/>
    <w:rsid w:val="00DE0F16"/>
    <w:rsid w:val="00DE5952"/>
    <w:rsid w:val="00E04A4E"/>
    <w:rsid w:val="00E14272"/>
    <w:rsid w:val="00E64817"/>
    <w:rsid w:val="00E736A0"/>
    <w:rsid w:val="00E75001"/>
    <w:rsid w:val="00E773D5"/>
    <w:rsid w:val="00E923C4"/>
    <w:rsid w:val="00EA122D"/>
    <w:rsid w:val="00EA6664"/>
    <w:rsid w:val="00EB0501"/>
    <w:rsid w:val="00ED1B18"/>
    <w:rsid w:val="00EE5488"/>
    <w:rsid w:val="00EE6B55"/>
    <w:rsid w:val="00EF1677"/>
    <w:rsid w:val="00F25B42"/>
    <w:rsid w:val="00F37D06"/>
    <w:rsid w:val="00F908D9"/>
    <w:rsid w:val="00F91C4F"/>
    <w:rsid w:val="00F92901"/>
    <w:rsid w:val="00FA2A6E"/>
    <w:rsid w:val="00FC5803"/>
    <w:rsid w:val="00FD6530"/>
    <w:rsid w:val="00FE451B"/>
    <w:rsid w:val="00FE6E59"/>
    <w:rsid w:val="00FE77F4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BAF9"/>
  <w15:chartTrackingRefBased/>
  <w15:docId w15:val="{5E43FD37-5A6A-4B16-ACBD-E8A1669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74"/>
  </w:style>
  <w:style w:type="paragraph" w:styleId="Footer">
    <w:name w:val="footer"/>
    <w:basedOn w:val="Normal"/>
    <w:link w:val="FooterChar"/>
    <w:uiPriority w:val="99"/>
    <w:unhideWhenUsed/>
    <w:rsid w:val="00131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74"/>
  </w:style>
  <w:style w:type="character" w:styleId="Hyperlink">
    <w:name w:val="Hyperlink"/>
    <w:basedOn w:val="DefaultParagraphFont"/>
    <w:uiPriority w:val="99"/>
    <w:unhideWhenUsed/>
    <w:rsid w:val="00493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layback.lifesiz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9" ma:contentTypeDescription="Create a new document." ma:contentTypeScope="" ma:versionID="432034aff23fc7ce439459f16d5c4093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a42c473f42da8fd3b7f43e08d3764d54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15715-E669-497A-9582-C3B06E0AE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5E737-B725-464F-94F9-ABE09ACC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21E8-3254-4DD2-9D9F-4EF6FEE624F1}">
  <ds:schemaRefs>
    <ds:schemaRef ds:uri="http://purl.org/dc/terms/"/>
    <ds:schemaRef ds:uri="http://schemas.openxmlformats.org/package/2006/metadata/core-properties"/>
    <ds:schemaRef ds:uri="bead20ff-3502-4908-a3b0-94f5417f8b8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bbcba3-8c99-46a0-ba24-0ee85a5781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5623</TotalTime>
  <Pages>1</Pages>
  <Words>1217</Words>
  <Characters>6943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DCNR</Company>
  <LinksUpToDate>false</LinksUpToDate>
  <CharactersWithSpaces>8144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https://playback.lifesize.com/</vt:lpwstr>
      </vt:variant>
      <vt:variant>
        <vt:lpwstr>/publicvideo/6b3f1159-ccb9-47fe-ab9b-2eb7fe28ea55?vcpubtoken=f113eb19-3906-48bb-bba6-fdfbccba372e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Narkhede</dc:creator>
  <cp:keywords/>
  <dc:description/>
  <cp:lastModifiedBy>Nikhil Narkhede</cp:lastModifiedBy>
  <cp:revision>208</cp:revision>
  <dcterms:created xsi:type="dcterms:W3CDTF">2021-12-06T19:59:00Z</dcterms:created>
  <dcterms:modified xsi:type="dcterms:W3CDTF">2021-12-10T20:50:00Z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