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0308" w14:textId="4FA4F5E9" w:rsidR="00565E5E" w:rsidRDefault="006228E6">
      <w:r>
        <w:t>Nevada Commission on Off Highway Vehicles Meeting Recordings – May 29, 2025</w:t>
      </w:r>
    </w:p>
    <w:p w14:paraId="31A03912" w14:textId="4A2CC8E9" w:rsidR="006228E6" w:rsidRDefault="006228E6">
      <w:r>
        <w:t>Video 1</w:t>
      </w:r>
    </w:p>
    <w:p w14:paraId="1693AC08" w14:textId="4F5532BA" w:rsidR="006228E6" w:rsidRDefault="006228E6">
      <w:hyperlink r:id="rId4" w:history="1">
        <w:r w:rsidRPr="007653D2">
          <w:rPr>
            <w:rStyle w:val="Hyperlink"/>
          </w:rPr>
          <w:t>https://www.youtube.com/watch?v=mSNvpg9Qgtk</w:t>
        </w:r>
      </w:hyperlink>
    </w:p>
    <w:p w14:paraId="46FEB51D" w14:textId="77777777" w:rsidR="006228E6" w:rsidRDefault="006228E6"/>
    <w:p w14:paraId="58129AB2" w14:textId="6362B277" w:rsidR="006228E6" w:rsidRDefault="006228E6">
      <w:r>
        <w:t>Video 2</w:t>
      </w:r>
    </w:p>
    <w:p w14:paraId="3A8F1140" w14:textId="4C08E2EA" w:rsidR="006228E6" w:rsidRDefault="006228E6">
      <w:hyperlink r:id="rId5" w:history="1">
        <w:r w:rsidRPr="007653D2">
          <w:rPr>
            <w:rStyle w:val="Hyperlink"/>
          </w:rPr>
          <w:t>https://www.youtube.com/watch?v=_CxTPW2TP8s</w:t>
        </w:r>
      </w:hyperlink>
    </w:p>
    <w:p w14:paraId="387D4ABB" w14:textId="77777777" w:rsidR="006228E6" w:rsidRDefault="006228E6"/>
    <w:p w14:paraId="35C1352B" w14:textId="725549E3" w:rsidR="006228E6" w:rsidRDefault="006228E6">
      <w:r>
        <w:t>Video 3</w:t>
      </w:r>
    </w:p>
    <w:p w14:paraId="25B19945" w14:textId="3A3EF21F" w:rsidR="006228E6" w:rsidRDefault="006228E6">
      <w:hyperlink r:id="rId6" w:history="1">
        <w:r w:rsidRPr="007653D2">
          <w:rPr>
            <w:rStyle w:val="Hyperlink"/>
          </w:rPr>
          <w:t>https://www.youtube.com/watch?v=NawGmZsuKdQ</w:t>
        </w:r>
      </w:hyperlink>
    </w:p>
    <w:p w14:paraId="4F6903C4" w14:textId="77777777" w:rsidR="006228E6" w:rsidRDefault="006228E6"/>
    <w:sectPr w:rsidR="0062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E6"/>
    <w:rsid w:val="00565E5E"/>
    <w:rsid w:val="006228E6"/>
    <w:rsid w:val="008C7722"/>
    <w:rsid w:val="00D2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B1B0"/>
  <w15:chartTrackingRefBased/>
  <w15:docId w15:val="{63D8D1B5-4CCC-40E4-AD01-A4ABBB35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8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28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awGmZsuKdQ" TargetMode="External"/><Relationship Id="rId5" Type="http://schemas.openxmlformats.org/officeDocument/2006/relationships/hyperlink" Target="https://www.youtube.com/watch?v=_CxTPW2TP8s" TargetMode="External"/><Relationship Id="rId4" Type="http://schemas.openxmlformats.org/officeDocument/2006/relationships/hyperlink" Target="https://www.youtube.com/watch?v=mSNvpg9Qgt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 Barmore</dc:creator>
  <cp:keywords/>
  <dc:description/>
  <cp:lastModifiedBy>Kaden Barmore</cp:lastModifiedBy>
  <cp:revision>1</cp:revision>
  <dcterms:created xsi:type="dcterms:W3CDTF">2025-06-23T18:36:00Z</dcterms:created>
  <dcterms:modified xsi:type="dcterms:W3CDTF">2025-06-23T18:38:00Z</dcterms:modified>
</cp:coreProperties>
</file>