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2B98B" w14:textId="77777777" w:rsidR="00FB4EF6" w:rsidRDefault="00993675" w:rsidP="00993675">
      <w:bookmarkStart w:id="0" w:name="_GoBack"/>
      <w:bookmarkEnd w:id="0"/>
      <w:r>
        <w:t>Nevada Commission on Off-Highway Vehicles</w:t>
      </w:r>
    </w:p>
    <w:p w14:paraId="5B14E3DC" w14:textId="77777777" w:rsidR="00993675" w:rsidRDefault="00993675" w:rsidP="00993675">
      <w:r>
        <w:t xml:space="preserve">Treasures report </w:t>
      </w:r>
    </w:p>
    <w:p w14:paraId="4B764B02" w14:textId="77777777" w:rsidR="00993675" w:rsidRDefault="00993675" w:rsidP="00993675">
      <w:r>
        <w:t>Month ending July 2015</w:t>
      </w:r>
    </w:p>
    <w:p w14:paraId="14286EA3" w14:textId="77777777" w:rsidR="00993675" w:rsidRDefault="00993675" w:rsidP="00993675">
      <w:r>
        <w:t>Account balance 5/31/2015</w:t>
      </w:r>
      <w:r>
        <w:tab/>
      </w:r>
      <w:r>
        <w:tab/>
        <w:t>1,214,526.07</w:t>
      </w:r>
    </w:p>
    <w:p w14:paraId="6E290DB2" w14:textId="77777777" w:rsidR="00993675" w:rsidRDefault="00993675" w:rsidP="00993675">
      <w:r>
        <w:t>Deposit 6/3/2015</w:t>
      </w:r>
      <w:r>
        <w:tab/>
      </w:r>
      <w:r>
        <w:tab/>
      </w:r>
      <w:r>
        <w:tab/>
        <w:t xml:space="preserve">     29,736.40</w:t>
      </w:r>
    </w:p>
    <w:p w14:paraId="37FF657E" w14:textId="77777777" w:rsidR="00993675" w:rsidRDefault="00993675" w:rsidP="00993675">
      <w:r>
        <w:t>Deposit 6/18/2015                                           25,500.00</w:t>
      </w:r>
    </w:p>
    <w:p w14:paraId="5BE5681E" w14:textId="77777777" w:rsidR="00993675" w:rsidRDefault="00993675" w:rsidP="00993675">
      <w:r>
        <w:t>Deposit 6/24/2015                                           36,058.70</w:t>
      </w:r>
    </w:p>
    <w:p w14:paraId="0AD81C78" w14:textId="77777777" w:rsidR="00993675" w:rsidRDefault="00993675" w:rsidP="00993675">
      <w:r>
        <w:t>Expense 6/15/2015 Kim Miller</w:t>
      </w:r>
      <w:r>
        <w:tab/>
      </w:r>
      <w:r>
        <w:tab/>
        <w:t xml:space="preserve">      -1218.00 Wages</w:t>
      </w:r>
    </w:p>
    <w:p w14:paraId="1FC8EBB5" w14:textId="77777777" w:rsidR="00993675" w:rsidRDefault="00993675" w:rsidP="00993675">
      <w:r>
        <w:t>Expense 6/15/2015 Kim Miller                          -138.54 Office Expense</w:t>
      </w:r>
    </w:p>
    <w:p w14:paraId="7A07367F" w14:textId="77777777" w:rsidR="00993675" w:rsidRDefault="00993675" w:rsidP="00993675">
      <w:r>
        <w:t>Expense 6/15/2015 PUC                                    -217.00 Room Rent</w:t>
      </w:r>
    </w:p>
    <w:p w14:paraId="01C2ABBD" w14:textId="77777777" w:rsidR="00993675" w:rsidRDefault="00993675" w:rsidP="00993675">
      <w:r>
        <w:t>Expense 6/25/2015 Postage                             -285.00 Transfer records to new treasurer</w:t>
      </w:r>
    </w:p>
    <w:p w14:paraId="2443200B" w14:textId="77777777" w:rsidR="00993675" w:rsidRDefault="00993675" w:rsidP="00993675">
      <w:r>
        <w:t>Account Balance</w:t>
      </w:r>
      <w:r w:rsidR="00DD2522">
        <w:t xml:space="preserve"> 6/30/2015                  </w:t>
      </w:r>
      <w:r>
        <w:t xml:space="preserve">  1,303,962.63</w:t>
      </w:r>
    </w:p>
    <w:p w14:paraId="3E310A2F" w14:textId="77777777" w:rsidR="00993675" w:rsidRDefault="00DD2522" w:rsidP="00993675">
      <w:proofErr w:type="gramStart"/>
      <w:r>
        <w:t>Deposit  7</w:t>
      </w:r>
      <w:proofErr w:type="gramEnd"/>
      <w:r>
        <w:t>/16/2015                                         32.368.00</w:t>
      </w:r>
    </w:p>
    <w:p w14:paraId="7A6082CA" w14:textId="77777777" w:rsidR="00DD2522" w:rsidRDefault="00DD2522" w:rsidP="00993675">
      <w:r>
        <w:t>Expense 7/8/2015 Kim Miller                         -1812.50 Wages</w:t>
      </w:r>
    </w:p>
    <w:p w14:paraId="638677CA" w14:textId="77777777" w:rsidR="00DD2522" w:rsidRDefault="00DD2522" w:rsidP="00993675">
      <w:r>
        <w:t>Expense 7/8/2015 Kim Miller                            -62.98 Office Supplies</w:t>
      </w:r>
    </w:p>
    <w:p w14:paraId="38AE7CB1" w14:textId="77777777" w:rsidR="00DD2522" w:rsidRDefault="00DD2522" w:rsidP="00993675">
      <w:r>
        <w:t>Account Balance 7/31/2015                   1,334,455.15</w:t>
      </w:r>
    </w:p>
    <w:p w14:paraId="18F252E4" w14:textId="77777777" w:rsidR="00DD2522" w:rsidRDefault="00DD2522" w:rsidP="00993675"/>
    <w:sectPr w:rsidR="00DD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75"/>
    <w:rsid w:val="000B6DA1"/>
    <w:rsid w:val="001265AF"/>
    <w:rsid w:val="00993675"/>
    <w:rsid w:val="00DD2522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A546"/>
  <w15:chartTrackingRefBased/>
  <w15:docId w15:val="{3880D4AD-C280-4A54-8B38-379687B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Cox</dc:creator>
  <cp:keywords/>
  <dc:description/>
  <cp:lastModifiedBy>Greg</cp:lastModifiedBy>
  <cp:revision>2</cp:revision>
  <dcterms:created xsi:type="dcterms:W3CDTF">2015-08-17T17:16:00Z</dcterms:created>
  <dcterms:modified xsi:type="dcterms:W3CDTF">2015-08-17T17:16:00Z</dcterms:modified>
</cp:coreProperties>
</file>