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7BAA" w14:textId="77777777" w:rsidR="00BA6072" w:rsidRDefault="00BA6072">
      <w:r w:rsidRPr="00BA6072">
        <w:t>OHV Commission Meeting Recording 1 - 05/29/25</w:t>
      </w:r>
    </w:p>
    <w:p w14:paraId="2CEDE1FA" w14:textId="25F25B93" w:rsidR="00BE124D" w:rsidRDefault="00BA6072" w:rsidP="00BA6072">
      <w:hyperlink r:id="rId4" w:history="1">
        <w:r>
          <w:rPr>
            <w:rStyle w:val="Hyperlink"/>
          </w:rPr>
          <w:t>https://www.youtube.com/watch?v=mSNvpg9Qgtk</w:t>
        </w:r>
      </w:hyperlink>
    </w:p>
    <w:p w14:paraId="385E35B9" w14:textId="77777777" w:rsidR="00BA6072" w:rsidRDefault="00BA6072" w:rsidP="00BA6072"/>
    <w:p w14:paraId="25B4E3F4" w14:textId="5491872F" w:rsidR="00BA6072" w:rsidRDefault="00BA6072" w:rsidP="00BA6072">
      <w:r w:rsidRPr="00BA6072">
        <w:t xml:space="preserve">OHV Commission Meeting Recording </w:t>
      </w:r>
      <w:r>
        <w:t>2</w:t>
      </w:r>
      <w:r w:rsidRPr="00BA6072">
        <w:t xml:space="preserve"> - 05/29/25</w:t>
      </w:r>
    </w:p>
    <w:p w14:paraId="760FEB97" w14:textId="5F1B3F64" w:rsidR="00BA6072" w:rsidRDefault="00BA6072" w:rsidP="00BA6072">
      <w:hyperlink r:id="rId5" w:history="1">
        <w:r>
          <w:rPr>
            <w:rStyle w:val="Hyperlink"/>
          </w:rPr>
          <w:t>https://www.youtube.com/watch?v=_CxTPW2TP8s</w:t>
        </w:r>
      </w:hyperlink>
    </w:p>
    <w:p w14:paraId="58D6409C" w14:textId="77777777" w:rsidR="00BA6072" w:rsidRDefault="00BA6072" w:rsidP="00BA6072"/>
    <w:p w14:paraId="7321B4E1" w14:textId="7D26A44C" w:rsidR="00BA6072" w:rsidRDefault="00BA6072" w:rsidP="00BA6072">
      <w:r w:rsidRPr="00BA6072">
        <w:t xml:space="preserve">OHV Commission Meeting Recording </w:t>
      </w:r>
      <w:r>
        <w:t>3</w:t>
      </w:r>
      <w:r w:rsidRPr="00BA6072">
        <w:t xml:space="preserve"> - 05/29/25</w:t>
      </w:r>
    </w:p>
    <w:p w14:paraId="479A537C" w14:textId="6E214DF8" w:rsidR="00BA6072" w:rsidRDefault="00BA6072" w:rsidP="00BA6072">
      <w:hyperlink r:id="rId6" w:history="1">
        <w:r w:rsidRPr="00BA6072">
          <w:rPr>
            <w:rStyle w:val="Hyperlink"/>
          </w:rPr>
          <w:t>OHV Commission Meeting Recording 3 - 05/29/2025</w:t>
        </w:r>
      </w:hyperlink>
    </w:p>
    <w:p w14:paraId="7347D4A0" w14:textId="77777777" w:rsidR="00BA6072" w:rsidRDefault="00BA6072" w:rsidP="00BA6072"/>
    <w:sectPr w:rsidR="00BA6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4D"/>
    <w:rsid w:val="0072105E"/>
    <w:rsid w:val="008E5598"/>
    <w:rsid w:val="00BA6072"/>
    <w:rsid w:val="00BE124D"/>
    <w:rsid w:val="00B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1A6B"/>
  <w15:chartTrackingRefBased/>
  <w15:docId w15:val="{A934B656-FD99-4FF2-92A2-C202F0FE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2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12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awGmZsuKdQ" TargetMode="External"/><Relationship Id="rId5" Type="http://schemas.openxmlformats.org/officeDocument/2006/relationships/hyperlink" Target="https://www.youtube.com/watch?v=_CxTPW2TP8s" TargetMode="External"/><Relationship Id="rId4" Type="http://schemas.openxmlformats.org/officeDocument/2006/relationships/hyperlink" Target="https://www.youtube.com/watch?v=mSNvpg9Qg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Saunders</dc:creator>
  <cp:keywords/>
  <dc:description/>
  <cp:lastModifiedBy>Tyler Saunders</cp:lastModifiedBy>
  <cp:revision>2</cp:revision>
  <dcterms:created xsi:type="dcterms:W3CDTF">2025-07-30T22:17:00Z</dcterms:created>
  <dcterms:modified xsi:type="dcterms:W3CDTF">2025-07-30T22:39:00Z</dcterms:modified>
</cp:coreProperties>
</file>