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4A" w:rsidRPr="0078424A" w:rsidRDefault="0078424A" w:rsidP="0078424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iCs/>
          <w:color w:val="222222"/>
          <w:sz w:val="24"/>
          <w:szCs w:val="24"/>
        </w:rPr>
      </w:pPr>
      <w:r>
        <w:rPr>
          <w:rFonts w:ascii="Candara" w:eastAsia="Times New Roman" w:hAnsi="Candara" w:cs="Times New Roman"/>
          <w:iCs/>
          <w:color w:val="222222"/>
          <w:sz w:val="24"/>
          <w:szCs w:val="24"/>
        </w:rPr>
        <w:t>DMV OHV STICKERS REPORT BY COUNTY</w:t>
      </w:r>
      <w:bookmarkStart w:id="0" w:name="_GoBack"/>
      <w:bookmarkEnd w:id="0"/>
    </w:p>
    <w:p w:rsidR="0078424A" w:rsidRDefault="0078424A" w:rsidP="0078424A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i/>
          <w:iCs/>
          <w:color w:val="222222"/>
          <w:sz w:val="24"/>
          <w:szCs w:val="24"/>
        </w:rPr>
      </w:pPr>
    </w:p>
    <w:p w:rsidR="0078424A" w:rsidRPr="0078424A" w:rsidRDefault="0078424A" w:rsidP="0078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424A">
        <w:rPr>
          <w:rFonts w:ascii="Candara" w:eastAsia="Times New Roman" w:hAnsi="Candara" w:cs="Times New Roman"/>
          <w:i/>
          <w:iCs/>
          <w:color w:val="222222"/>
          <w:sz w:val="24"/>
          <w:szCs w:val="24"/>
        </w:rPr>
        <w:t>Here you go for August numbers. </w:t>
      </w:r>
    </w:p>
    <w:tbl>
      <w:tblPr>
        <w:tblW w:w="2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7"/>
        <w:gridCol w:w="973"/>
      </w:tblGrid>
      <w:tr w:rsidR="0078424A" w:rsidRPr="0078424A" w:rsidTr="0078424A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0000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COUNTY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AUGUST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CARSON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1,308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CHURCHILL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1,376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12,933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2,299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ELKO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4,035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ESMERALDA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63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EUREKA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129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HUMBOLDT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1,213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497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LINCOLN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457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LYON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2,627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MINERAL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222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NYE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1,811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PERSHING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325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0000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STOREY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274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WASHOE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9,832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WHITE PINE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1,036</w:t>
            </w:r>
          </w:p>
        </w:tc>
      </w:tr>
      <w:tr w:rsidR="0078424A" w:rsidRPr="0078424A" w:rsidTr="0078424A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25</w:t>
            </w:r>
          </w:p>
        </w:tc>
      </w:tr>
      <w:tr w:rsidR="0078424A" w:rsidRPr="0078424A" w:rsidTr="0078424A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24A" w:rsidRPr="0078424A" w:rsidRDefault="0078424A" w:rsidP="00784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24A" w:rsidRPr="0078424A" w:rsidRDefault="0078424A" w:rsidP="0078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24A">
              <w:rPr>
                <w:rFonts w:ascii="Calibri" w:eastAsia="Times New Roman" w:hAnsi="Calibri" w:cs="Times New Roman"/>
                <w:color w:val="222222"/>
              </w:rPr>
              <w:t>40,462</w:t>
            </w:r>
          </w:p>
        </w:tc>
      </w:tr>
    </w:tbl>
    <w:p w:rsidR="003B4D80" w:rsidRDefault="007729F1"/>
    <w:sectPr w:rsidR="003B4D80" w:rsidSect="005C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24A"/>
    <w:rsid w:val="000D0ACB"/>
    <w:rsid w:val="005C6B62"/>
    <w:rsid w:val="007729F1"/>
    <w:rsid w:val="0078424A"/>
    <w:rsid w:val="007A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Mr. D</cp:lastModifiedBy>
  <cp:revision>2</cp:revision>
  <dcterms:created xsi:type="dcterms:W3CDTF">2015-10-02T02:37:00Z</dcterms:created>
  <dcterms:modified xsi:type="dcterms:W3CDTF">2015-10-02T02:37:00Z</dcterms:modified>
</cp:coreProperties>
</file>